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1" w:rsidRPr="000D2FF0" w:rsidRDefault="001F231B" w:rsidP="000D2FF0">
      <w:pPr>
        <w:spacing w:line="240" w:lineRule="auto"/>
        <w:jc w:val="center"/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 xml:space="preserve">Školní kolo olympiády </w:t>
      </w:r>
      <w:r w:rsidR="00056EF1" w:rsidRPr="000D2FF0">
        <w:rPr>
          <w:b/>
          <w:sz w:val="28"/>
          <w:szCs w:val="28"/>
        </w:rPr>
        <w:t xml:space="preserve">v anglickém jazyce </w:t>
      </w:r>
      <w:r w:rsidR="00D16EDF" w:rsidRPr="000D2FF0">
        <w:rPr>
          <w:b/>
          <w:sz w:val="28"/>
          <w:szCs w:val="28"/>
        </w:rPr>
        <w:t>20</w:t>
      </w:r>
      <w:r w:rsidR="006B436D">
        <w:rPr>
          <w:b/>
          <w:sz w:val="28"/>
          <w:szCs w:val="28"/>
        </w:rPr>
        <w:t>21/22</w:t>
      </w:r>
    </w:p>
    <w:p w:rsidR="00D16EDF" w:rsidRPr="000D2FF0" w:rsidRDefault="00D16EDF" w:rsidP="000D2FF0">
      <w:pPr>
        <w:spacing w:line="240" w:lineRule="auto"/>
        <w:jc w:val="center"/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Výsledková listina</w:t>
      </w:r>
      <w:r w:rsidR="00ED43BE" w:rsidRPr="000D2FF0">
        <w:rPr>
          <w:b/>
          <w:sz w:val="28"/>
          <w:szCs w:val="28"/>
        </w:rPr>
        <w:t xml:space="preserve"> nejlépe umístěných studentů</w:t>
      </w:r>
    </w:p>
    <w:p w:rsidR="00CC196B" w:rsidRPr="000D2FF0" w:rsidRDefault="006214AA" w:rsidP="00D16EDF">
      <w:pPr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kategorie IA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080"/>
        <w:gridCol w:w="1082"/>
        <w:gridCol w:w="1265"/>
        <w:gridCol w:w="1580"/>
        <w:gridCol w:w="1581"/>
      </w:tblGrid>
      <w:tr w:rsidR="006B436D" w:rsidRPr="00B8436E" w:rsidTr="00494F6D">
        <w:trPr>
          <w:trHeight w:val="568"/>
        </w:trPr>
        <w:tc>
          <w:tcPr>
            <w:tcW w:w="3194" w:type="dxa"/>
          </w:tcPr>
          <w:p w:rsidR="006B436D" w:rsidRPr="00B8436E" w:rsidRDefault="006B436D" w:rsidP="006214AA">
            <w:pPr>
              <w:spacing w:after="0" w:line="240" w:lineRule="auto"/>
              <w:rPr>
                <w:b/>
              </w:rPr>
            </w:pPr>
          </w:p>
        </w:tc>
        <w:tc>
          <w:tcPr>
            <w:tcW w:w="1081" w:type="dxa"/>
            <w:vAlign w:val="center"/>
          </w:tcPr>
          <w:p w:rsidR="006B436D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B436D">
              <w:rPr>
                <w:b/>
              </w:rPr>
              <w:t>oslech</w:t>
            </w:r>
          </w:p>
          <w:p w:rsidR="00795FF0" w:rsidRPr="00B8436E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1082" w:type="dxa"/>
            <w:vAlign w:val="center"/>
          </w:tcPr>
          <w:p w:rsidR="006B436D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36D">
              <w:rPr>
                <w:b/>
              </w:rPr>
              <w:t>brázek</w:t>
            </w:r>
          </w:p>
          <w:p w:rsidR="00795FF0" w:rsidRPr="00B8436E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1250" w:type="dxa"/>
            <w:vAlign w:val="center"/>
          </w:tcPr>
          <w:p w:rsidR="006B436D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B436D">
              <w:rPr>
                <w:b/>
              </w:rPr>
              <w:t>onverzace</w:t>
            </w:r>
          </w:p>
          <w:p w:rsidR="00795FF0" w:rsidRPr="00B8436E" w:rsidRDefault="00795FF0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1583" w:type="dxa"/>
            <w:vAlign w:val="center"/>
          </w:tcPr>
          <w:p w:rsidR="00795FF0" w:rsidRDefault="006B436D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6B436D" w:rsidRPr="00B8436E" w:rsidRDefault="006B436D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60b</w:t>
            </w:r>
          </w:p>
        </w:tc>
        <w:tc>
          <w:tcPr>
            <w:tcW w:w="1584" w:type="dxa"/>
            <w:vAlign w:val="center"/>
          </w:tcPr>
          <w:p w:rsidR="006B436D" w:rsidRPr="00B8436E" w:rsidRDefault="006B436D" w:rsidP="00494F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</w:tr>
      <w:tr w:rsidR="00210679" w:rsidRPr="00B8436E" w:rsidTr="006B436D">
        <w:trPr>
          <w:trHeight w:val="568"/>
        </w:trPr>
        <w:tc>
          <w:tcPr>
            <w:tcW w:w="3194" w:type="dxa"/>
            <w:vAlign w:val="center"/>
          </w:tcPr>
          <w:p w:rsidR="00210679" w:rsidRPr="006B436D" w:rsidRDefault="00210679" w:rsidP="006B436D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6B436D">
              <w:rPr>
                <w:b/>
                <w:highlight w:val="yellow"/>
              </w:rPr>
              <w:t xml:space="preserve">Krumlová </w:t>
            </w:r>
            <w:proofErr w:type="gramStart"/>
            <w:r w:rsidRPr="006B436D">
              <w:rPr>
                <w:b/>
                <w:highlight w:val="yellow"/>
              </w:rPr>
              <w:t>Nela</w:t>
            </w:r>
            <w:r w:rsidR="00C855C0">
              <w:rPr>
                <w:b/>
                <w:highlight w:val="yellow"/>
              </w:rPr>
              <w:t xml:space="preserve">  Se</w:t>
            </w:r>
            <w:proofErr w:type="gramEnd"/>
          </w:p>
        </w:tc>
        <w:tc>
          <w:tcPr>
            <w:tcW w:w="1081" w:type="dxa"/>
            <w:vAlign w:val="center"/>
          </w:tcPr>
          <w:p w:rsidR="00210679" w:rsidRPr="006B436D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6B436D">
              <w:rPr>
                <w:b/>
              </w:rPr>
              <w:t>18</w:t>
            </w:r>
          </w:p>
        </w:tc>
        <w:tc>
          <w:tcPr>
            <w:tcW w:w="1082" w:type="dxa"/>
            <w:vAlign w:val="center"/>
          </w:tcPr>
          <w:p w:rsidR="00210679" w:rsidRPr="006B436D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6B436D">
              <w:rPr>
                <w:b/>
              </w:rPr>
              <w:t>20</w:t>
            </w:r>
          </w:p>
        </w:tc>
        <w:tc>
          <w:tcPr>
            <w:tcW w:w="1250" w:type="dxa"/>
            <w:vAlign w:val="center"/>
          </w:tcPr>
          <w:p w:rsidR="00210679" w:rsidRPr="006B436D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6B436D">
              <w:rPr>
                <w:b/>
              </w:rPr>
              <w:t>19</w:t>
            </w:r>
          </w:p>
        </w:tc>
        <w:tc>
          <w:tcPr>
            <w:tcW w:w="1583" w:type="dxa"/>
            <w:vAlign w:val="center"/>
          </w:tcPr>
          <w:p w:rsidR="00210679" w:rsidRPr="006B436D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6B436D">
              <w:rPr>
                <w:b/>
              </w:rPr>
              <w:t>57</w:t>
            </w:r>
          </w:p>
        </w:tc>
        <w:tc>
          <w:tcPr>
            <w:tcW w:w="1584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6B436D">
              <w:rPr>
                <w:b/>
                <w:highlight w:val="yellow"/>
              </w:rPr>
              <w:t>1</w:t>
            </w:r>
          </w:p>
          <w:p w:rsidR="00210679" w:rsidRPr="006B436D" w:rsidRDefault="00DE4107" w:rsidP="006B436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>p</w:t>
            </w:r>
            <w:r w:rsidR="00210679">
              <w:rPr>
                <w:b/>
                <w:sz w:val="16"/>
                <w:szCs w:val="16"/>
                <w:highlight w:val="yellow"/>
              </w:rPr>
              <w:t>ostup do okresního kola</w:t>
            </w:r>
          </w:p>
        </w:tc>
      </w:tr>
      <w:tr w:rsidR="00210679" w:rsidRPr="00B8436E" w:rsidTr="006B436D">
        <w:trPr>
          <w:trHeight w:val="568"/>
        </w:trPr>
        <w:tc>
          <w:tcPr>
            <w:tcW w:w="3194" w:type="dxa"/>
            <w:vAlign w:val="center"/>
          </w:tcPr>
          <w:p w:rsidR="00210679" w:rsidRPr="00C855C0" w:rsidRDefault="00210679" w:rsidP="006B436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855C0">
              <w:rPr>
                <w:b/>
              </w:rPr>
              <w:t>Kunetová</w:t>
            </w:r>
            <w:proofErr w:type="spellEnd"/>
            <w:r w:rsidRPr="00C855C0">
              <w:rPr>
                <w:b/>
              </w:rPr>
              <w:t xml:space="preserve"> </w:t>
            </w:r>
            <w:proofErr w:type="gramStart"/>
            <w:r w:rsidRPr="00C855C0">
              <w:rPr>
                <w:b/>
              </w:rPr>
              <w:t>Zuzana</w:t>
            </w:r>
            <w:r w:rsidR="00C855C0" w:rsidRPr="00C855C0">
              <w:rPr>
                <w:b/>
              </w:rPr>
              <w:t xml:space="preserve">  Se</w:t>
            </w:r>
            <w:proofErr w:type="gramEnd"/>
          </w:p>
        </w:tc>
        <w:tc>
          <w:tcPr>
            <w:tcW w:w="1081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2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50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3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584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E4107" w:rsidRPr="00B8436E" w:rsidRDefault="00DE4107" w:rsidP="00DE41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DE4107">
              <w:rPr>
                <w:b/>
                <w:sz w:val="16"/>
                <w:szCs w:val="16"/>
              </w:rPr>
              <w:t>áhradnice do okresního kola</w:t>
            </w:r>
          </w:p>
        </w:tc>
      </w:tr>
      <w:tr w:rsidR="00210679" w:rsidRPr="00B8436E" w:rsidTr="006B436D">
        <w:trPr>
          <w:trHeight w:val="568"/>
        </w:trPr>
        <w:tc>
          <w:tcPr>
            <w:tcW w:w="3194" w:type="dxa"/>
            <w:vAlign w:val="center"/>
          </w:tcPr>
          <w:p w:rsidR="00210679" w:rsidRPr="00C855C0" w:rsidRDefault="00210679" w:rsidP="006B436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855C0">
              <w:rPr>
                <w:b/>
              </w:rPr>
              <w:t>Holzbauer</w:t>
            </w:r>
            <w:proofErr w:type="spellEnd"/>
            <w:r w:rsidRPr="00C855C0">
              <w:rPr>
                <w:b/>
              </w:rPr>
              <w:t xml:space="preserve"> </w:t>
            </w:r>
            <w:proofErr w:type="gramStart"/>
            <w:r w:rsidRPr="00C855C0">
              <w:rPr>
                <w:b/>
              </w:rPr>
              <w:t>Alexandr</w:t>
            </w:r>
            <w:r w:rsidR="00C855C0" w:rsidRPr="00C855C0">
              <w:rPr>
                <w:b/>
              </w:rPr>
              <w:t xml:space="preserve">  Se</w:t>
            </w:r>
            <w:proofErr w:type="gramEnd"/>
          </w:p>
        </w:tc>
        <w:tc>
          <w:tcPr>
            <w:tcW w:w="1081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2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0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83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84" w:type="dxa"/>
            <w:vAlign w:val="center"/>
          </w:tcPr>
          <w:p w:rsidR="00210679" w:rsidRPr="00B8436E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0679" w:rsidRPr="00B8436E" w:rsidTr="006B436D">
        <w:trPr>
          <w:trHeight w:val="568"/>
        </w:trPr>
        <w:tc>
          <w:tcPr>
            <w:tcW w:w="3194" w:type="dxa"/>
            <w:vAlign w:val="center"/>
          </w:tcPr>
          <w:p w:rsidR="00210679" w:rsidRPr="00C855C0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C855C0">
              <w:rPr>
                <w:b/>
              </w:rPr>
              <w:t xml:space="preserve">Zmek </w:t>
            </w:r>
            <w:proofErr w:type="gramStart"/>
            <w:r w:rsidRPr="00C855C0">
              <w:rPr>
                <w:b/>
              </w:rPr>
              <w:t>Jaroslav</w:t>
            </w:r>
            <w:r w:rsidR="00C855C0" w:rsidRPr="00C855C0">
              <w:rPr>
                <w:b/>
              </w:rPr>
              <w:t xml:space="preserve">  Se</w:t>
            </w:r>
            <w:proofErr w:type="gramEnd"/>
          </w:p>
        </w:tc>
        <w:tc>
          <w:tcPr>
            <w:tcW w:w="1081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82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0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83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584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10679" w:rsidRPr="00B8436E" w:rsidTr="006B436D">
        <w:trPr>
          <w:trHeight w:val="568"/>
        </w:trPr>
        <w:tc>
          <w:tcPr>
            <w:tcW w:w="3194" w:type="dxa"/>
            <w:vAlign w:val="center"/>
          </w:tcPr>
          <w:p w:rsidR="00210679" w:rsidRPr="00C855C0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 w:rsidRPr="00C855C0">
              <w:rPr>
                <w:b/>
              </w:rPr>
              <w:t>Veselý Petr</w:t>
            </w:r>
            <w:r w:rsidR="00C855C0" w:rsidRPr="00C855C0">
              <w:rPr>
                <w:b/>
              </w:rPr>
              <w:t xml:space="preserve"> Se</w:t>
            </w:r>
          </w:p>
        </w:tc>
        <w:tc>
          <w:tcPr>
            <w:tcW w:w="1081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2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50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83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210679" w:rsidRDefault="00210679" w:rsidP="006B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D2FF0" w:rsidRPr="000D2FF0" w:rsidRDefault="000D2FF0">
      <w:pPr>
        <w:rPr>
          <w:b/>
          <w:sz w:val="28"/>
          <w:szCs w:val="28"/>
        </w:rPr>
      </w:pPr>
    </w:p>
    <w:p w:rsidR="00D16EDF" w:rsidRPr="000D2FF0" w:rsidRDefault="00D16EDF">
      <w:pPr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kategorie II 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074"/>
        <w:gridCol w:w="2342"/>
        <w:gridCol w:w="1587"/>
        <w:gridCol w:w="1584"/>
      </w:tblGrid>
      <w:tr w:rsidR="00173B75" w:rsidRPr="00B8436E" w:rsidTr="002B6C0D">
        <w:trPr>
          <w:trHeight w:val="581"/>
        </w:trPr>
        <w:tc>
          <w:tcPr>
            <w:tcW w:w="3160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4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Poslech</w:t>
            </w:r>
          </w:p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20b</w:t>
            </w:r>
          </w:p>
        </w:tc>
        <w:tc>
          <w:tcPr>
            <w:tcW w:w="2342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ústní projev</w:t>
            </w:r>
          </w:p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40b</w:t>
            </w:r>
          </w:p>
        </w:tc>
        <w:tc>
          <w:tcPr>
            <w:tcW w:w="1587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60b</w:t>
            </w:r>
          </w:p>
        </w:tc>
        <w:tc>
          <w:tcPr>
            <w:tcW w:w="1584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pořadí</w:t>
            </w:r>
          </w:p>
        </w:tc>
      </w:tr>
      <w:tr w:rsidR="00173B75" w:rsidRPr="00B8436E" w:rsidTr="00173B75">
        <w:trPr>
          <w:trHeight w:val="581"/>
        </w:trPr>
        <w:tc>
          <w:tcPr>
            <w:tcW w:w="3160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Krupička Filip </w:t>
            </w: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1074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2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87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84" w:type="dxa"/>
            <w:vAlign w:val="center"/>
          </w:tcPr>
          <w:p w:rsidR="00173B75" w:rsidRDefault="00F3589B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8314A" w:rsidRPr="00B8436E" w:rsidRDefault="00C8314A" w:rsidP="00B76018">
            <w:pPr>
              <w:spacing w:after="0" w:line="240" w:lineRule="auto"/>
              <w:jc w:val="center"/>
              <w:rPr>
                <w:b/>
              </w:rPr>
            </w:pPr>
            <w:r w:rsidRPr="00C8314A">
              <w:rPr>
                <w:b/>
                <w:sz w:val="16"/>
                <w:szCs w:val="16"/>
              </w:rPr>
              <w:t>náhradník</w:t>
            </w:r>
            <w:r w:rsidRPr="00C8314A">
              <w:rPr>
                <w:b/>
                <w:sz w:val="16"/>
                <w:szCs w:val="16"/>
              </w:rPr>
              <w:t xml:space="preserve"> do okresního kola</w:t>
            </w:r>
          </w:p>
        </w:tc>
      </w:tr>
      <w:tr w:rsidR="00173B75" w:rsidRPr="00B8436E" w:rsidTr="00DA5632">
        <w:trPr>
          <w:trHeight w:val="581"/>
        </w:trPr>
        <w:tc>
          <w:tcPr>
            <w:tcW w:w="3160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Pavlas </w:t>
            </w:r>
            <w:proofErr w:type="gramStart"/>
            <w:r>
              <w:rPr>
                <w:b/>
              </w:rPr>
              <w:t xml:space="preserve">Martin  </w:t>
            </w:r>
            <w:proofErr w:type="spellStart"/>
            <w:r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2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87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84" w:type="dxa"/>
            <w:vAlign w:val="center"/>
          </w:tcPr>
          <w:p w:rsidR="00173B75" w:rsidRDefault="00F3589B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73B75" w:rsidRPr="00B8436E" w:rsidTr="00D6098A">
        <w:trPr>
          <w:trHeight w:val="581"/>
        </w:trPr>
        <w:tc>
          <w:tcPr>
            <w:tcW w:w="3160" w:type="dxa"/>
            <w:vAlign w:val="center"/>
          </w:tcPr>
          <w:p w:rsidR="00173B75" w:rsidRPr="00173EFD" w:rsidRDefault="00173B75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proofErr w:type="spellStart"/>
            <w:r w:rsidRPr="00173EFD">
              <w:rPr>
                <w:b/>
                <w:highlight w:val="yellow"/>
              </w:rPr>
              <w:t>Landsmanová</w:t>
            </w:r>
            <w:proofErr w:type="spellEnd"/>
            <w:r w:rsidRPr="00173EFD">
              <w:rPr>
                <w:b/>
                <w:highlight w:val="yellow"/>
              </w:rPr>
              <w:t xml:space="preserve"> </w:t>
            </w:r>
            <w:proofErr w:type="gramStart"/>
            <w:r w:rsidRPr="00173EFD">
              <w:rPr>
                <w:b/>
                <w:highlight w:val="yellow"/>
              </w:rPr>
              <w:t xml:space="preserve">Andrea  </w:t>
            </w:r>
            <w:proofErr w:type="spellStart"/>
            <w:r w:rsidRPr="00173EFD">
              <w:rPr>
                <w:b/>
                <w:highlight w:val="yellow"/>
              </w:rPr>
              <w:t>Kr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2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87" w:type="dxa"/>
            <w:vAlign w:val="center"/>
          </w:tcPr>
          <w:p w:rsidR="00173B75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584" w:type="dxa"/>
            <w:vAlign w:val="center"/>
          </w:tcPr>
          <w:p w:rsidR="00173B75" w:rsidRPr="00173EFD" w:rsidRDefault="00F3589B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73EFD">
              <w:rPr>
                <w:b/>
                <w:highlight w:val="yellow"/>
              </w:rPr>
              <w:t>2</w:t>
            </w:r>
          </w:p>
          <w:p w:rsidR="00173EFD" w:rsidRPr="00173EFD" w:rsidRDefault="00173EFD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73EFD">
              <w:rPr>
                <w:b/>
                <w:sz w:val="16"/>
                <w:szCs w:val="16"/>
                <w:highlight w:val="yellow"/>
              </w:rPr>
              <w:t>postup do okresního kola</w:t>
            </w:r>
          </w:p>
        </w:tc>
      </w:tr>
      <w:tr w:rsidR="00173B75" w:rsidRPr="00B8436E" w:rsidTr="00BD1886">
        <w:trPr>
          <w:trHeight w:val="581"/>
        </w:trPr>
        <w:tc>
          <w:tcPr>
            <w:tcW w:w="3160" w:type="dxa"/>
            <w:vAlign w:val="center"/>
          </w:tcPr>
          <w:p w:rsidR="00173B75" w:rsidRPr="00173EFD" w:rsidRDefault="00173B75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proofErr w:type="spellStart"/>
            <w:r w:rsidRPr="00173EFD">
              <w:rPr>
                <w:b/>
                <w:highlight w:val="yellow"/>
              </w:rPr>
              <w:t>Kovačková</w:t>
            </w:r>
            <w:proofErr w:type="spellEnd"/>
            <w:r w:rsidRPr="00173EFD">
              <w:rPr>
                <w:b/>
                <w:highlight w:val="yellow"/>
              </w:rPr>
              <w:t xml:space="preserve"> </w:t>
            </w:r>
            <w:proofErr w:type="gramStart"/>
            <w:r w:rsidRPr="00173EFD">
              <w:rPr>
                <w:b/>
                <w:highlight w:val="yellow"/>
              </w:rPr>
              <w:t xml:space="preserve">Ema  </w:t>
            </w:r>
            <w:proofErr w:type="spellStart"/>
            <w:r w:rsidRPr="00173EFD">
              <w:rPr>
                <w:b/>
                <w:highlight w:val="yellow"/>
              </w:rPr>
              <w:t>Kr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2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87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84" w:type="dxa"/>
            <w:vAlign w:val="center"/>
          </w:tcPr>
          <w:p w:rsidR="00173B75" w:rsidRPr="00173EFD" w:rsidRDefault="00173B75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73EFD">
              <w:rPr>
                <w:b/>
                <w:highlight w:val="yellow"/>
              </w:rPr>
              <w:t>1</w:t>
            </w:r>
          </w:p>
          <w:p w:rsidR="00173EFD" w:rsidRPr="00173EFD" w:rsidRDefault="00173EFD" w:rsidP="00B7601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73EFD">
              <w:rPr>
                <w:b/>
                <w:sz w:val="16"/>
                <w:szCs w:val="16"/>
                <w:highlight w:val="yellow"/>
              </w:rPr>
              <w:t>postup do okresního kola</w:t>
            </w:r>
          </w:p>
        </w:tc>
      </w:tr>
      <w:tr w:rsidR="00173B75" w:rsidRPr="00B8436E" w:rsidTr="006A706C">
        <w:trPr>
          <w:trHeight w:val="581"/>
        </w:trPr>
        <w:tc>
          <w:tcPr>
            <w:tcW w:w="3160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Šťastná </w:t>
            </w:r>
            <w:proofErr w:type="gramStart"/>
            <w:r>
              <w:rPr>
                <w:b/>
              </w:rPr>
              <w:t xml:space="preserve">Karolína  </w:t>
            </w:r>
            <w:proofErr w:type="spellStart"/>
            <w:r>
              <w:rPr>
                <w:b/>
              </w:rPr>
              <w:t>Kr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42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87" w:type="dxa"/>
            <w:vAlign w:val="center"/>
          </w:tcPr>
          <w:p w:rsidR="00173B75" w:rsidRPr="00B8436E" w:rsidRDefault="00173B75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84" w:type="dxa"/>
            <w:vAlign w:val="center"/>
          </w:tcPr>
          <w:p w:rsidR="00173B75" w:rsidRPr="00B8436E" w:rsidRDefault="00F3589B" w:rsidP="00B760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3B75" w:rsidRPr="00B8436E" w:rsidTr="00173B75">
        <w:trPr>
          <w:trHeight w:val="581"/>
        </w:trPr>
        <w:tc>
          <w:tcPr>
            <w:tcW w:w="3160" w:type="dxa"/>
            <w:vAlign w:val="center"/>
          </w:tcPr>
          <w:p w:rsidR="00173B75" w:rsidRDefault="00173B75" w:rsidP="00173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Křivská Eliška</w:t>
            </w:r>
          </w:p>
        </w:tc>
        <w:tc>
          <w:tcPr>
            <w:tcW w:w="1074" w:type="dxa"/>
            <w:vAlign w:val="center"/>
          </w:tcPr>
          <w:p w:rsidR="00173B75" w:rsidRDefault="00173B75" w:rsidP="00173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2342" w:type="dxa"/>
            <w:vAlign w:val="center"/>
          </w:tcPr>
          <w:p w:rsidR="00173B75" w:rsidRDefault="00173B75" w:rsidP="00173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87" w:type="dxa"/>
            <w:vAlign w:val="center"/>
          </w:tcPr>
          <w:p w:rsidR="00173B75" w:rsidRDefault="00173B75" w:rsidP="00173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36,5</w:t>
            </w:r>
          </w:p>
        </w:tc>
        <w:tc>
          <w:tcPr>
            <w:tcW w:w="1584" w:type="dxa"/>
            <w:vAlign w:val="center"/>
          </w:tcPr>
          <w:p w:rsidR="00173B75" w:rsidRDefault="00F3589B" w:rsidP="00173B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D03ED" w:rsidRDefault="007D03ED">
      <w:pPr>
        <w:rPr>
          <w:b/>
          <w:sz w:val="28"/>
          <w:szCs w:val="28"/>
        </w:rPr>
      </w:pPr>
    </w:p>
    <w:p w:rsidR="00500171" w:rsidRDefault="00500171">
      <w:pPr>
        <w:rPr>
          <w:b/>
          <w:sz w:val="28"/>
          <w:szCs w:val="28"/>
        </w:rPr>
      </w:pPr>
    </w:p>
    <w:p w:rsidR="00500171" w:rsidRDefault="001B7A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Všem děkujeme za účast a Nele, </w:t>
      </w:r>
      <w:r w:rsidR="00EA674C">
        <w:rPr>
          <w:b/>
          <w:sz w:val="28"/>
          <w:szCs w:val="28"/>
        </w:rPr>
        <w:t>Andree a Emě gratulujeme k postupu do okresního kola.</w:t>
      </w:r>
    </w:p>
    <w:p w:rsidR="00500171" w:rsidRDefault="00D478D3" w:rsidP="005001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Kabinet anglického jazyka</w:t>
      </w:r>
      <w:bookmarkStart w:id="0" w:name="_GoBack"/>
      <w:bookmarkEnd w:id="0"/>
    </w:p>
    <w:sectPr w:rsidR="00500171" w:rsidSect="00A6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1B"/>
    <w:rsid w:val="00056EF1"/>
    <w:rsid w:val="000D2FF0"/>
    <w:rsid w:val="00173B75"/>
    <w:rsid w:val="00173EFD"/>
    <w:rsid w:val="001B7AB1"/>
    <w:rsid w:val="001F231B"/>
    <w:rsid w:val="00210679"/>
    <w:rsid w:val="002D4502"/>
    <w:rsid w:val="0030411C"/>
    <w:rsid w:val="00421EE8"/>
    <w:rsid w:val="00482805"/>
    <w:rsid w:val="00494F6D"/>
    <w:rsid w:val="00500171"/>
    <w:rsid w:val="005712C9"/>
    <w:rsid w:val="00583863"/>
    <w:rsid w:val="005946DF"/>
    <w:rsid w:val="005E19D8"/>
    <w:rsid w:val="005F6DFC"/>
    <w:rsid w:val="006214AA"/>
    <w:rsid w:val="006470BF"/>
    <w:rsid w:val="006478E3"/>
    <w:rsid w:val="00654B9A"/>
    <w:rsid w:val="006B436D"/>
    <w:rsid w:val="006B677F"/>
    <w:rsid w:val="006E143D"/>
    <w:rsid w:val="0071239B"/>
    <w:rsid w:val="007152DC"/>
    <w:rsid w:val="00747302"/>
    <w:rsid w:val="00793C14"/>
    <w:rsid w:val="00795FF0"/>
    <w:rsid w:val="007D03ED"/>
    <w:rsid w:val="007D43F3"/>
    <w:rsid w:val="00847BA6"/>
    <w:rsid w:val="008C222C"/>
    <w:rsid w:val="008E538F"/>
    <w:rsid w:val="00944DEC"/>
    <w:rsid w:val="009842FD"/>
    <w:rsid w:val="009850E2"/>
    <w:rsid w:val="009E2604"/>
    <w:rsid w:val="00A61720"/>
    <w:rsid w:val="00B12E08"/>
    <w:rsid w:val="00B249A9"/>
    <w:rsid w:val="00B272D2"/>
    <w:rsid w:val="00B5280C"/>
    <w:rsid w:val="00B70893"/>
    <w:rsid w:val="00B76018"/>
    <w:rsid w:val="00B8436E"/>
    <w:rsid w:val="00BB3AE3"/>
    <w:rsid w:val="00C8314A"/>
    <w:rsid w:val="00C855C0"/>
    <w:rsid w:val="00CC196B"/>
    <w:rsid w:val="00CC6455"/>
    <w:rsid w:val="00CD3718"/>
    <w:rsid w:val="00CD3BFC"/>
    <w:rsid w:val="00D16EDF"/>
    <w:rsid w:val="00D478D3"/>
    <w:rsid w:val="00D51617"/>
    <w:rsid w:val="00D960A0"/>
    <w:rsid w:val="00DA31B0"/>
    <w:rsid w:val="00DE4107"/>
    <w:rsid w:val="00E1536C"/>
    <w:rsid w:val="00E32B46"/>
    <w:rsid w:val="00E663CC"/>
    <w:rsid w:val="00EA674C"/>
    <w:rsid w:val="00EC08C7"/>
    <w:rsid w:val="00ED43BE"/>
    <w:rsid w:val="00EF3585"/>
    <w:rsid w:val="00F1499B"/>
    <w:rsid w:val="00F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8A9E-B4CC-4D16-B19B-F1FB2FB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26</cp:revision>
  <cp:lastPrinted>2022-02-07T16:02:00Z</cp:lastPrinted>
  <dcterms:created xsi:type="dcterms:W3CDTF">2020-01-29T09:56:00Z</dcterms:created>
  <dcterms:modified xsi:type="dcterms:W3CDTF">2022-02-07T16:07:00Z</dcterms:modified>
</cp:coreProperties>
</file>