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582" w:rsidRDefault="00FE0582">
      <w:bookmarkStart w:id="0" w:name="_GoBack"/>
      <w:bookmarkEnd w:id="0"/>
    </w:p>
    <w:p w:rsidR="00FE0582" w:rsidRDefault="00FE058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1"/>
        <w:gridCol w:w="8187"/>
      </w:tblGrid>
      <w:tr w:rsidR="00FE0582" w:rsidTr="00FE0582">
        <w:tc>
          <w:tcPr>
            <w:tcW w:w="5436" w:type="dxa"/>
          </w:tcPr>
          <w:p w:rsidR="00FE0582" w:rsidRDefault="00FE0582" w:rsidP="00AA01BD">
            <w:r w:rsidRPr="00FE0582">
              <w:drawing>
                <wp:inline distT="0" distB="0" distL="0" distR="0" wp14:anchorId="4846543F" wp14:editId="4D1ADB8A">
                  <wp:extent cx="3314700" cy="33147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162" cy="3315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dxa"/>
          </w:tcPr>
          <w:p w:rsidR="00FE0582" w:rsidRDefault="00FE0582" w:rsidP="00FE0582">
            <w:pPr>
              <w:textAlignment w:val="baseline"/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</w:pPr>
          </w:p>
        </w:tc>
        <w:tc>
          <w:tcPr>
            <w:tcW w:w="8187" w:type="dxa"/>
          </w:tcPr>
          <w:p w:rsidR="00FE0582" w:rsidRDefault="00FE0582" w:rsidP="00FE0582">
            <w:pPr>
              <w:textAlignment w:val="baseline"/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</w:pPr>
          </w:p>
          <w:p w:rsidR="00FE0582" w:rsidRDefault="00FE0582" w:rsidP="00FE0582">
            <w:pPr>
              <w:textAlignment w:val="baseline"/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</w:pPr>
          </w:p>
          <w:p w:rsidR="00FE0582" w:rsidRPr="00FE0582" w:rsidRDefault="00FE0582" w:rsidP="00FE0582">
            <w:pPr>
              <w:textAlignment w:val="baseline"/>
              <w:rPr>
                <w:rFonts w:ascii="Arial" w:eastAsia="Times New Roman" w:hAnsi="Arial" w:cs="Arial"/>
                <w:color w:val="242424"/>
                <w:sz w:val="27"/>
                <w:szCs w:val="27"/>
                <w:lang w:eastAsia="cs-CZ"/>
              </w:rPr>
            </w:pPr>
            <w:r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 xml:space="preserve">      </w:t>
            </w:r>
            <w:r w:rsidRPr="00FE0582"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>V krajském kole anglické olympiády</w:t>
            </w:r>
            <w:r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 xml:space="preserve"> 20.4.2026 v Jihlavě</w:t>
            </w:r>
            <w:r w:rsidRPr="00FE0582"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>, kde se utkali nejlepší žáci z pěti okresů, zazářila Alexandra Junová</w:t>
            </w:r>
            <w:r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 xml:space="preserve"> ze sekundy</w:t>
            </w:r>
            <w:r w:rsidRPr="00FE0582"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 xml:space="preserve"> a vybojovala vynikající 3. místo! Soutěž byla náročná</w:t>
            </w:r>
            <w:r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>,</w:t>
            </w:r>
            <w:r w:rsidRPr="00FE0582"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 xml:space="preserve"> prověřila nejen porozumění poslechu, ale i schopnost pohotově komunikovat s rodilými mluvčími.</w:t>
            </w:r>
          </w:p>
          <w:p w:rsidR="00FE0582" w:rsidRDefault="00FE0582" w:rsidP="00FE0582">
            <w:pPr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</w:pPr>
          </w:p>
          <w:p w:rsidR="00FE0582" w:rsidRPr="00FE0582" w:rsidRDefault="00FE0582" w:rsidP="00FE0582">
            <w:pPr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lang w:eastAsia="cs-CZ"/>
              </w:rPr>
            </w:pPr>
            <w:r w:rsidRPr="00FE0582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  <w:lang w:eastAsia="cs-CZ"/>
              </w:rPr>
              <w:t>Alex předvedla výborné jazykové dovednosti. Moc gratulujeme k tomuto úspěchu a děkujeme za skvělou reprezentaci naší školy</w:t>
            </w:r>
          </w:p>
          <w:p w:rsidR="00FE0582" w:rsidRDefault="00FE0582" w:rsidP="00AA01BD"/>
          <w:p w:rsidR="00FE0582" w:rsidRDefault="00FE0582" w:rsidP="00AA01BD"/>
          <w:p w:rsidR="00FE0582" w:rsidRDefault="00FE0582" w:rsidP="00AA01BD">
            <w:r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 xml:space="preserve">                                            </w:t>
            </w:r>
            <w:r w:rsidRPr="00FE0582">
              <w:rPr>
                <w:rFonts w:ascii="Arial" w:eastAsia="Times New Roman" w:hAnsi="Arial" w:cs="Arial"/>
                <w:color w:val="242424"/>
                <w:sz w:val="27"/>
                <w:szCs w:val="27"/>
                <w:bdr w:val="none" w:sz="0" w:space="0" w:color="auto" w:frame="1"/>
                <w:lang w:eastAsia="cs-CZ"/>
              </w:rPr>
              <w:t>Předmětová komise anglického jazyka</w:t>
            </w:r>
          </w:p>
        </w:tc>
      </w:tr>
    </w:tbl>
    <w:p w:rsidR="00FE0582" w:rsidRDefault="00FE0582"/>
    <w:p w:rsidR="00FE0582" w:rsidRDefault="00FE0582"/>
    <w:p w:rsidR="00FE0582" w:rsidRDefault="00FE0582"/>
    <w:p w:rsidR="00FE0582" w:rsidRDefault="00FE0582"/>
    <w:sectPr w:rsidR="00FE0582" w:rsidSect="00FE05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82"/>
    <w:rsid w:val="00197F1A"/>
    <w:rsid w:val="00610808"/>
    <w:rsid w:val="00944414"/>
    <w:rsid w:val="00B14748"/>
    <w:rsid w:val="00C7778B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D985"/>
  <w15:chartTrackingRefBased/>
  <w15:docId w15:val="{4460326F-B01E-46B7-AFCA-E25ABFBE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080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10808"/>
    <w:rPr>
      <w:rFonts w:ascii="Segoe UI" w:eastAsia="Calibri" w:hAnsi="Segoe UI" w:cs="Segoe UI"/>
      <w:sz w:val="18"/>
      <w:szCs w:val="18"/>
    </w:rPr>
  </w:style>
  <w:style w:type="character" w:customStyle="1" w:styleId="hps">
    <w:name w:val="hps"/>
    <w:basedOn w:val="Standardnpsmoodstavce"/>
    <w:rsid w:val="00B14748"/>
  </w:style>
  <w:style w:type="character" w:customStyle="1" w:styleId="shorttext">
    <w:name w:val="short_text"/>
    <w:basedOn w:val="Standardnpsmoodstavce"/>
    <w:rsid w:val="00B14748"/>
  </w:style>
  <w:style w:type="paragraph" w:customStyle="1" w:styleId="Write-In">
    <w:name w:val="Write-In"/>
    <w:basedOn w:val="Normln"/>
    <w:next w:val="Normln"/>
    <w:rsid w:val="00C7778B"/>
    <w:pPr>
      <w:keepNext/>
      <w:spacing w:after="120" w:line="360" w:lineRule="auto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Caltová</dc:creator>
  <cp:keywords/>
  <dc:description/>
  <cp:lastModifiedBy>Danuše Caltová</cp:lastModifiedBy>
  <cp:revision>1</cp:revision>
  <dcterms:created xsi:type="dcterms:W3CDTF">2026-06-24T10:43:00Z</dcterms:created>
  <dcterms:modified xsi:type="dcterms:W3CDTF">2026-06-24T10:51:00Z</dcterms:modified>
</cp:coreProperties>
</file>