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6F5" w:rsidRDefault="00ED26F5" w:rsidP="005B6726">
      <w:pPr>
        <w:spacing w:after="200"/>
        <w:jc w:val="center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ED26F5" w:rsidRDefault="00ED26F5" w:rsidP="005B6726">
      <w:pPr>
        <w:spacing w:after="200"/>
        <w:jc w:val="center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ED26F5" w:rsidRDefault="00ED26F5" w:rsidP="005B6726">
      <w:pPr>
        <w:spacing w:after="200"/>
        <w:jc w:val="center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E95D41" w:rsidRPr="005B6726" w:rsidRDefault="00444640" w:rsidP="005B6726">
      <w:pPr>
        <w:spacing w:after="200"/>
        <w:jc w:val="center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  <w:r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 xml:space="preserve">Seznam témat </w:t>
      </w:r>
      <w:r w:rsidR="00C947BE" w:rsidRPr="005B6726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profilové</w:t>
      </w:r>
      <w:r w:rsidR="00E95D41" w:rsidRPr="005B6726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 xml:space="preserve"> maturitní zkoušky z anglického jazyka </w:t>
      </w:r>
    </w:p>
    <w:p w:rsidR="00E95D41" w:rsidRPr="005B6726" w:rsidRDefault="00F848DC" w:rsidP="005B6726">
      <w:pPr>
        <w:spacing w:after="200"/>
        <w:jc w:val="center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  <w:r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tříd</w:t>
      </w:r>
      <w:r w:rsidR="00716721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y</w:t>
      </w:r>
      <w:r w:rsidR="00E95D41" w:rsidRPr="005B6726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 xml:space="preserve"> </w:t>
      </w:r>
      <w:r w:rsidR="00061F10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4.A</w:t>
      </w:r>
      <w:r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 xml:space="preserve">, </w:t>
      </w:r>
      <w:r w:rsidR="00716721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 xml:space="preserve">oktáva;  </w:t>
      </w:r>
      <w:r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šk.r.</w:t>
      </w:r>
      <w:r w:rsidR="00E95D41" w:rsidRPr="005B6726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20</w:t>
      </w:r>
      <w:r w:rsidR="00762382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2</w:t>
      </w:r>
      <w:r w:rsidR="001E1284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6</w:t>
      </w:r>
      <w:r w:rsidR="000270C9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/2</w:t>
      </w:r>
      <w:r w:rsidR="001E1284"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  <w:t>7</w:t>
      </w:r>
      <w:bookmarkStart w:id="0" w:name="_GoBack"/>
      <w:bookmarkEnd w:id="0"/>
    </w:p>
    <w:p w:rsidR="002E5C99" w:rsidRPr="00006D62" w:rsidRDefault="002E5C99">
      <w:pPr>
        <w:pStyle w:val="Nadpis1"/>
        <w:jc w:val="center"/>
        <w:rPr>
          <w:b w:val="0"/>
        </w:rPr>
      </w:pPr>
    </w:p>
    <w:p w:rsidR="003A081F" w:rsidRPr="00006D62" w:rsidRDefault="00A252C0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People</w:t>
      </w:r>
      <w:r w:rsidR="000352D6" w:rsidRPr="00006D62">
        <w:rPr>
          <w:bCs/>
        </w:rPr>
        <w:t>, social life</w:t>
      </w:r>
    </w:p>
    <w:p w:rsidR="002E5C99" w:rsidRPr="00006D62" w:rsidRDefault="002E5C99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Curriculum vitae</w:t>
      </w:r>
      <w:r w:rsidR="000352D6" w:rsidRPr="00006D62">
        <w:rPr>
          <w:bCs/>
        </w:rPr>
        <w:t>, p</w:t>
      </w:r>
      <w:r w:rsidRPr="00006D62">
        <w:rPr>
          <w:bCs/>
          <w:lang w:val="en-US"/>
        </w:rPr>
        <w:t>lans for the future</w:t>
      </w:r>
      <w:r w:rsidR="000352D6" w:rsidRPr="00006D62">
        <w:rPr>
          <w:bCs/>
          <w:lang w:val="en-US"/>
        </w:rPr>
        <w:t>, w</w:t>
      </w:r>
      <w:r w:rsidR="00006D62" w:rsidRPr="00006D62">
        <w:rPr>
          <w:bCs/>
        </w:rPr>
        <w:t>ork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Our house</w:t>
      </w:r>
      <w:r w:rsidR="00006D62" w:rsidRPr="00006D62">
        <w:rPr>
          <w:bCs/>
        </w:rPr>
        <w:t>,</w:t>
      </w:r>
      <w:r w:rsidRPr="00006D62">
        <w:rPr>
          <w:bCs/>
        </w:rPr>
        <w:t xml:space="preserve"> flat</w:t>
      </w:r>
      <w:r w:rsidR="000352D6" w:rsidRPr="00006D62">
        <w:rPr>
          <w:bCs/>
        </w:rPr>
        <w:t>, housing problems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My town or village</w:t>
      </w:r>
    </w:p>
    <w:p w:rsidR="003A081F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t>The Czech Republic –</w:t>
      </w:r>
      <w:r w:rsidR="003A081F" w:rsidRPr="00006D62">
        <w:t xml:space="preserve"> geograph</w:t>
      </w:r>
      <w:r w:rsidRPr="00006D62">
        <w:t>y,</w:t>
      </w:r>
      <w:r w:rsidR="003A081F" w:rsidRPr="00006D62">
        <w:t xml:space="preserve"> </w:t>
      </w:r>
      <w:r w:rsidRPr="00006D62">
        <w:t>economy, important places</w:t>
      </w:r>
    </w:p>
    <w:p w:rsidR="003A081F" w:rsidRPr="00006D62" w:rsidRDefault="003A081F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Prague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Fashion</w:t>
      </w:r>
      <w:r w:rsidR="00006D62" w:rsidRPr="00006D62">
        <w:rPr>
          <w:bCs/>
        </w:rPr>
        <w:t>, clothes</w:t>
      </w:r>
    </w:p>
    <w:p w:rsidR="00151EAD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Shopping</w:t>
      </w:r>
    </w:p>
    <w:p w:rsidR="00006D62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 xml:space="preserve">Travelling </w:t>
      </w:r>
    </w:p>
    <w:p w:rsidR="00151EAD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Culture – theatre, film, music, art</w:t>
      </w:r>
    </w:p>
    <w:p w:rsidR="003A081F" w:rsidRPr="00006D62" w:rsidRDefault="00A252C0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Literature</w:t>
      </w:r>
      <w:r w:rsidR="00006D62" w:rsidRPr="00006D62">
        <w:rPr>
          <w:bCs/>
        </w:rPr>
        <w:t>,</w:t>
      </w:r>
      <w:r w:rsidRPr="00006D62">
        <w:rPr>
          <w:bCs/>
        </w:rPr>
        <w:t xml:space="preserve"> </w:t>
      </w:r>
      <w:r w:rsidR="00126A07" w:rsidRPr="00006D62">
        <w:rPr>
          <w:bCs/>
        </w:rPr>
        <w:t>English-writing authors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Sports and games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Meals</w:t>
      </w:r>
      <w:r w:rsidR="00006D62" w:rsidRPr="00006D62">
        <w:rPr>
          <w:bCs/>
        </w:rPr>
        <w:t>, eating habits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Health</w:t>
      </w:r>
      <w:r w:rsidR="00006D62" w:rsidRPr="00006D62">
        <w:rPr>
          <w:bCs/>
        </w:rPr>
        <w:t>, diseases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Schools</w:t>
      </w:r>
      <w:r w:rsidR="00006D62" w:rsidRPr="00006D62">
        <w:rPr>
          <w:bCs/>
        </w:rPr>
        <w:t>, education</w:t>
      </w:r>
    </w:p>
    <w:p w:rsidR="002E5C99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T</w:t>
      </w:r>
      <w:r w:rsidR="002E5C99" w:rsidRPr="00006D62">
        <w:rPr>
          <w:bCs/>
        </w:rPr>
        <w:t>he United Kingdom</w:t>
      </w:r>
      <w:r w:rsidRPr="00006D62">
        <w:rPr>
          <w:bCs/>
        </w:rPr>
        <w:t xml:space="preserve"> </w:t>
      </w:r>
      <w:r w:rsidR="00780E0C" w:rsidRPr="00006D62">
        <w:t xml:space="preserve">– </w:t>
      </w:r>
      <w:r w:rsidRPr="00006D62">
        <w:t>geography, economy, important places</w:t>
      </w:r>
    </w:p>
    <w:p w:rsidR="00151EAD" w:rsidRPr="00006D62" w:rsidRDefault="00151EAD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L</w:t>
      </w:r>
      <w:r w:rsidR="00006D62" w:rsidRPr="00006D62">
        <w:rPr>
          <w:bCs/>
        </w:rPr>
        <w:t>ondon</w:t>
      </w:r>
    </w:p>
    <w:p w:rsidR="003A081F" w:rsidRPr="00006D62" w:rsidRDefault="003A081F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The U</w:t>
      </w:r>
      <w:r w:rsidR="00006D62" w:rsidRPr="00006D62">
        <w:rPr>
          <w:bCs/>
        </w:rPr>
        <w:t xml:space="preserve">SA </w:t>
      </w:r>
      <w:r w:rsidR="00780E0C" w:rsidRPr="00006D62">
        <w:t xml:space="preserve">– </w:t>
      </w:r>
      <w:r w:rsidR="00006D62" w:rsidRPr="00006D62">
        <w:rPr>
          <w:bCs/>
        </w:rPr>
        <w:t xml:space="preserve">history </w:t>
      </w:r>
    </w:p>
    <w:p w:rsidR="002E5C99" w:rsidRPr="00006D62" w:rsidRDefault="002E5C99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The US</w:t>
      </w:r>
      <w:r w:rsidR="00006D62" w:rsidRPr="00006D62">
        <w:rPr>
          <w:bCs/>
        </w:rPr>
        <w:t xml:space="preserve">A </w:t>
      </w:r>
      <w:r w:rsidR="00780E0C" w:rsidRPr="00006D62">
        <w:t xml:space="preserve">– </w:t>
      </w:r>
      <w:r w:rsidR="00006D62" w:rsidRPr="00006D62">
        <w:t>geography, economy, important places</w:t>
      </w:r>
    </w:p>
    <w:p w:rsidR="003A081F" w:rsidRPr="00006D62" w:rsidRDefault="003A081F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New York and Washington.</w:t>
      </w:r>
    </w:p>
    <w:p w:rsidR="002E5C99" w:rsidRPr="00006D62" w:rsidRDefault="00006D62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Government systems in t</w:t>
      </w:r>
      <w:r w:rsidR="002E5C99" w:rsidRPr="00006D62">
        <w:rPr>
          <w:bCs/>
        </w:rPr>
        <w:t xml:space="preserve">he </w:t>
      </w:r>
      <w:r w:rsidRPr="00006D62">
        <w:rPr>
          <w:bCs/>
        </w:rPr>
        <w:t xml:space="preserve">UK and the USA </w:t>
      </w:r>
    </w:p>
    <w:p w:rsidR="002E5C99" w:rsidRPr="00006D62" w:rsidRDefault="002E5C99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English-speaking countries</w:t>
      </w:r>
      <w:r w:rsidR="00006D62" w:rsidRPr="00006D62">
        <w:rPr>
          <w:bCs/>
        </w:rPr>
        <w:t>,</w:t>
      </w:r>
      <w:r w:rsidRPr="00006D62">
        <w:rPr>
          <w:bCs/>
        </w:rPr>
        <w:t xml:space="preserve"> differences between British and American varieties of English</w:t>
      </w:r>
    </w:p>
    <w:p w:rsidR="002E5C99" w:rsidRPr="00006D62" w:rsidRDefault="00BE0896" w:rsidP="005B6726">
      <w:pPr>
        <w:numPr>
          <w:ilvl w:val="0"/>
          <w:numId w:val="1"/>
        </w:numPr>
        <w:spacing w:line="360" w:lineRule="auto"/>
        <w:rPr>
          <w:bCs/>
        </w:rPr>
      </w:pPr>
      <w:r w:rsidRPr="00006D62">
        <w:rPr>
          <w:bCs/>
        </w:rPr>
        <w:t>Festivals in</w:t>
      </w:r>
      <w:r w:rsidR="00006D62" w:rsidRPr="00006D62">
        <w:rPr>
          <w:bCs/>
        </w:rPr>
        <w:t xml:space="preserve"> the English-speaking countries</w:t>
      </w:r>
    </w:p>
    <w:p w:rsidR="00022B5C" w:rsidRDefault="00BE0896" w:rsidP="005B6726">
      <w:pPr>
        <w:numPr>
          <w:ilvl w:val="0"/>
          <w:numId w:val="1"/>
        </w:numPr>
        <w:spacing w:line="360" w:lineRule="auto"/>
        <w:rPr>
          <w:bCs/>
          <w:lang w:val="en-US"/>
        </w:rPr>
      </w:pPr>
      <w:r w:rsidRPr="00022B5C">
        <w:rPr>
          <w:bCs/>
        </w:rPr>
        <w:t>The environment</w:t>
      </w:r>
      <w:r w:rsidR="00006D62" w:rsidRPr="00022B5C">
        <w:rPr>
          <w:bCs/>
        </w:rPr>
        <w:t>, w</w:t>
      </w:r>
      <w:r w:rsidR="00006D62" w:rsidRPr="00022B5C">
        <w:rPr>
          <w:bCs/>
          <w:lang w:val="en-US"/>
        </w:rPr>
        <w:t>eather</w:t>
      </w:r>
    </w:p>
    <w:p w:rsidR="00022B5C" w:rsidRPr="00022B5C" w:rsidRDefault="00B05A86" w:rsidP="00B05A86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 xml:space="preserve">      25.  </w:t>
      </w:r>
      <w:r w:rsidR="00022B5C" w:rsidRPr="00B05A86">
        <w:rPr>
          <w:bCs/>
          <w:lang w:val="en-US"/>
        </w:rPr>
        <w:t>Science and technology</w:t>
      </w:r>
    </w:p>
    <w:sectPr w:rsidR="00022B5C" w:rsidRPr="00022B5C" w:rsidSect="00ED26F5">
      <w:pgSz w:w="11906" w:h="16838"/>
      <w:pgMar w:top="0" w:right="1418" w:bottom="15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82171"/>
    <w:multiLevelType w:val="hybridMultilevel"/>
    <w:tmpl w:val="76FE91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96"/>
    <w:rsid w:val="00006D62"/>
    <w:rsid w:val="00022B5C"/>
    <w:rsid w:val="00026FD9"/>
    <w:rsid w:val="000270C9"/>
    <w:rsid w:val="000352D6"/>
    <w:rsid w:val="00047997"/>
    <w:rsid w:val="00061F10"/>
    <w:rsid w:val="0006549C"/>
    <w:rsid w:val="00066127"/>
    <w:rsid w:val="00126A07"/>
    <w:rsid w:val="00132F78"/>
    <w:rsid w:val="00151EAD"/>
    <w:rsid w:val="001E1284"/>
    <w:rsid w:val="002B0FC2"/>
    <w:rsid w:val="002E5C99"/>
    <w:rsid w:val="002F0F83"/>
    <w:rsid w:val="003A081F"/>
    <w:rsid w:val="003A698C"/>
    <w:rsid w:val="00444640"/>
    <w:rsid w:val="00505087"/>
    <w:rsid w:val="0058566F"/>
    <w:rsid w:val="00592E72"/>
    <w:rsid w:val="005B6726"/>
    <w:rsid w:val="005C2EE8"/>
    <w:rsid w:val="007137F4"/>
    <w:rsid w:val="00716721"/>
    <w:rsid w:val="00762382"/>
    <w:rsid w:val="00780E0C"/>
    <w:rsid w:val="007830F7"/>
    <w:rsid w:val="00992A5C"/>
    <w:rsid w:val="00A252C0"/>
    <w:rsid w:val="00A60C81"/>
    <w:rsid w:val="00B05A86"/>
    <w:rsid w:val="00B63101"/>
    <w:rsid w:val="00BE0896"/>
    <w:rsid w:val="00C1239F"/>
    <w:rsid w:val="00C322C2"/>
    <w:rsid w:val="00C452BE"/>
    <w:rsid w:val="00C50CA4"/>
    <w:rsid w:val="00C947BE"/>
    <w:rsid w:val="00CA3A0D"/>
    <w:rsid w:val="00D24653"/>
    <w:rsid w:val="00D4355C"/>
    <w:rsid w:val="00E42BEE"/>
    <w:rsid w:val="00E95D41"/>
    <w:rsid w:val="00ED26F5"/>
    <w:rsid w:val="00F848DC"/>
    <w:rsid w:val="00FD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56C6A"/>
  <w15:docId w15:val="{6E555294-0786-4815-841E-75AEA11A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C2EE8"/>
    <w:rPr>
      <w:sz w:val="24"/>
      <w:szCs w:val="24"/>
    </w:rPr>
  </w:style>
  <w:style w:type="paragraph" w:styleId="Nadpis1">
    <w:name w:val="heading 1"/>
    <w:basedOn w:val="Normln"/>
    <w:next w:val="Normln"/>
    <w:qFormat/>
    <w:rsid w:val="005C2EE8"/>
    <w:pPr>
      <w:keepNext/>
      <w:outlineLvl w:val="0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– JAZYK ANGLICKÝ</vt:lpstr>
    </vt:vector>
  </TitlesOfParts>
  <Company>Macků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– JAZYK ANGLICKÝ</dc:title>
  <dc:creator>Macků</dc:creator>
  <cp:lastModifiedBy>Danuše Caltová</cp:lastModifiedBy>
  <cp:revision>2</cp:revision>
  <cp:lastPrinted>2018-04-26T08:10:00Z</cp:lastPrinted>
  <dcterms:created xsi:type="dcterms:W3CDTF">2026-08-26T10:00:00Z</dcterms:created>
  <dcterms:modified xsi:type="dcterms:W3CDTF">2026-08-26T10:00:00Z</dcterms:modified>
</cp:coreProperties>
</file>