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81" w:rsidRDefault="00621781" w:rsidP="006217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Soutěž Best in </w:t>
      </w:r>
      <w:proofErr w:type="spellStart"/>
      <w:r>
        <w:rPr>
          <w:b/>
          <w:sz w:val="40"/>
          <w:szCs w:val="40"/>
        </w:rPr>
        <w:t>English</w:t>
      </w:r>
      <w:proofErr w:type="spellEnd"/>
      <w:r>
        <w:rPr>
          <w:b/>
          <w:sz w:val="40"/>
          <w:szCs w:val="40"/>
        </w:rPr>
        <w:t xml:space="preserve"> - Angličtinář roku</w:t>
      </w:r>
      <w:r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 xml:space="preserve">pátek  </w:t>
      </w:r>
      <w:proofErr w:type="gramStart"/>
      <w:r>
        <w:rPr>
          <w:b/>
          <w:sz w:val="40"/>
          <w:szCs w:val="40"/>
        </w:rPr>
        <w:t>30.11. 2022</w:t>
      </w:r>
      <w:proofErr w:type="gramEnd"/>
      <w:r>
        <w:rPr>
          <w:b/>
          <w:sz w:val="40"/>
          <w:szCs w:val="40"/>
        </w:rPr>
        <w:t xml:space="preserve"> </w:t>
      </w:r>
    </w:p>
    <w:p w:rsidR="00621781" w:rsidRDefault="00621781" w:rsidP="006217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Soutěže se zúčastnilo 22779 studentů ze 704 škol 34 států světa. </w:t>
      </w:r>
    </w:p>
    <w:p w:rsidR="00621781" w:rsidRDefault="00621781" w:rsidP="0062178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Naši studenti dosáhli těchto výsledků:</w:t>
      </w:r>
    </w:p>
    <w:p w:rsidR="009321C3" w:rsidRDefault="009321C3"/>
    <w:tbl>
      <w:tblPr>
        <w:tblW w:w="16867" w:type="dxa"/>
        <w:tblBorders>
          <w:top w:val="single" w:sz="6" w:space="0" w:color="E0E1E2"/>
          <w:left w:val="single" w:sz="6" w:space="0" w:color="E0E1E2"/>
          <w:bottom w:val="single" w:sz="6" w:space="0" w:color="E0E1E2"/>
          <w:right w:val="single" w:sz="6" w:space="0" w:color="E0E1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3100"/>
        <w:gridCol w:w="975"/>
        <w:gridCol w:w="2428"/>
        <w:gridCol w:w="2732"/>
        <w:gridCol w:w="1343"/>
        <w:gridCol w:w="3496"/>
      </w:tblGrid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9C3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9C3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Lastname</w:t>
            </w:r>
            <w:proofErr w:type="spellEnd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Initials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9C3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9C3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Place </w:t>
            </w:r>
            <w:proofErr w:type="spellStart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World</w:t>
            </w:r>
            <w:proofErr w:type="spellEnd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9C3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Place Country: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9C3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79C3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Time</w:t>
            </w:r>
            <w:proofErr w:type="spellEnd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End (</w:t>
            </w:r>
            <w:proofErr w:type="spellStart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minutes</w:t>
            </w:r>
            <w:proofErr w:type="spellEnd"/>
            <w:r w:rsidRPr="00B729C2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cs-CZ"/>
              </w:rPr>
              <w:t>)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Hrubý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43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Stehnová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98,5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47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Daniel František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Lédl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96,5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53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Leontýna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Trníková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2204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93,5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48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Krbálek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5388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2047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86,5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31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Bartušková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6013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2274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85,5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47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Střípková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7637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2901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82,5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47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Toman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8851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3398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80,5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57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Havel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11746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74,5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40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Tunheber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13650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5264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70,5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42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Jelínková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16379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6408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64,5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58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lastRenderedPageBreak/>
              <w:t>Nela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Ptáčníková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16691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6540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63,5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46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Adamová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17757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6999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60,5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47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Vácha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7279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58,5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42</w:t>
            </w:r>
          </w:p>
        </w:tc>
      </w:tr>
      <w:tr w:rsidR="009321C3" w:rsidRPr="00B729C2" w:rsidTr="005C7A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Claire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Sturt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Disq</w:t>
            </w:r>
            <w:proofErr w:type="spellEnd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Native</w:t>
            </w:r>
            <w:proofErr w:type="spellEnd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speaker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90,5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21C3" w:rsidRPr="00B729C2" w:rsidRDefault="009321C3" w:rsidP="005C7AC1">
            <w:pPr>
              <w:spacing w:after="0" w:line="240" w:lineRule="auto"/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</w:pPr>
            <w:r w:rsidRPr="00B729C2">
              <w:rPr>
                <w:rFonts w:ascii="inherit" w:eastAsia="Times New Roman" w:hAnsi="inherit" w:cs="Times New Roman"/>
                <w:color w:val="303E42"/>
                <w:sz w:val="24"/>
                <w:szCs w:val="24"/>
                <w:lang w:eastAsia="cs-CZ"/>
              </w:rPr>
              <w:t>43</w:t>
            </w:r>
          </w:p>
        </w:tc>
      </w:tr>
    </w:tbl>
    <w:p w:rsidR="009321C3" w:rsidRDefault="009321C3"/>
    <w:p w:rsidR="009321C3" w:rsidRDefault="009321C3"/>
    <w:p w:rsidR="009321C3" w:rsidRDefault="009321C3"/>
    <w:sectPr w:rsidR="009321C3" w:rsidSect="00932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3"/>
    <w:rsid w:val="005A6863"/>
    <w:rsid w:val="00621781"/>
    <w:rsid w:val="00834D51"/>
    <w:rsid w:val="009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EE5D"/>
  <w15:chartTrackingRefBased/>
  <w15:docId w15:val="{7C3AF7CB-228A-4375-93C7-135AF85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1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Caltová Danuše</dc:creator>
  <cp:keywords/>
  <dc:description/>
  <cp:lastModifiedBy>Caltová Danuše</cp:lastModifiedBy>
  <cp:revision>3</cp:revision>
  <dcterms:created xsi:type="dcterms:W3CDTF">2023-01-12T10:41:00Z</dcterms:created>
  <dcterms:modified xsi:type="dcterms:W3CDTF">2023-01-12T10:57:00Z</dcterms:modified>
</cp:coreProperties>
</file>