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7753" w14:textId="677861DD" w:rsidR="001B4ED7" w:rsidRPr="001B4ED7" w:rsidRDefault="001B4ED7" w:rsidP="001B4ED7">
      <w:pPr>
        <w:rPr>
          <w:b/>
          <w:bCs/>
          <w:sz w:val="28"/>
          <w:szCs w:val="28"/>
        </w:rPr>
      </w:pPr>
      <w:r w:rsidRPr="001B4ED7">
        <w:rPr>
          <w:b/>
          <w:bCs/>
          <w:sz w:val="28"/>
          <w:szCs w:val="28"/>
        </w:rPr>
        <w:t>Maturitní témata ze zeměpisu pro 4. A a oktávu na školní rok 202</w:t>
      </w:r>
      <w:r w:rsidR="00BB4EA9">
        <w:rPr>
          <w:b/>
          <w:bCs/>
          <w:sz w:val="28"/>
          <w:szCs w:val="28"/>
        </w:rPr>
        <w:t xml:space="preserve">5 </w:t>
      </w:r>
      <w:r w:rsidRPr="001B4ED7">
        <w:rPr>
          <w:b/>
          <w:bCs/>
          <w:sz w:val="28"/>
          <w:szCs w:val="28"/>
        </w:rPr>
        <w:t>– 202</w:t>
      </w:r>
      <w:r w:rsidR="00BB4EA9">
        <w:rPr>
          <w:b/>
          <w:bCs/>
          <w:sz w:val="28"/>
          <w:szCs w:val="28"/>
        </w:rPr>
        <w:t>6</w:t>
      </w:r>
    </w:p>
    <w:p w14:paraId="0A341169" w14:textId="77777777" w:rsidR="001B4ED7" w:rsidRDefault="001B4ED7" w:rsidP="001B4ED7">
      <w:r>
        <w:t>1. Polární oblasti</w:t>
      </w:r>
    </w:p>
    <w:p w14:paraId="0A8CB0A1" w14:textId="77777777" w:rsidR="001B4ED7" w:rsidRDefault="001B4ED7" w:rsidP="001B4ED7">
      <w:r>
        <w:t>2. Oceány, Oceánie, Nový Zéland</w:t>
      </w:r>
    </w:p>
    <w:p w14:paraId="5260CEE7" w14:textId="77777777" w:rsidR="001B4ED7" w:rsidRDefault="001B4ED7" w:rsidP="001B4ED7">
      <w:r>
        <w:t>3. Australský svaz</w:t>
      </w:r>
    </w:p>
    <w:p w14:paraId="66EE5985" w14:textId="77777777" w:rsidR="001B4ED7" w:rsidRDefault="001B4ED7" w:rsidP="001B4ED7">
      <w:r>
        <w:t>4. Jižní Amerika – fyzickogeografická chrakteristika</w:t>
      </w:r>
    </w:p>
    <w:p w14:paraId="60ED28D8" w14:textId="77777777" w:rsidR="001B4ED7" w:rsidRDefault="001B4ED7" w:rsidP="001B4ED7">
      <w:r>
        <w:t>5. Jižní Amerika – socioekonomická charakteristika, státy</w:t>
      </w:r>
    </w:p>
    <w:p w14:paraId="0544C508" w14:textId="77777777" w:rsidR="001B4ED7" w:rsidRDefault="001B4ED7" w:rsidP="001B4ED7">
      <w:r>
        <w:t>6. Severní Amerika – celková charakteristika</w:t>
      </w:r>
    </w:p>
    <w:p w14:paraId="3A478039" w14:textId="77777777" w:rsidR="001B4ED7" w:rsidRDefault="001B4ED7" w:rsidP="001B4ED7">
      <w:r>
        <w:t xml:space="preserve">7. Spojené státy americké </w:t>
      </w:r>
    </w:p>
    <w:p w14:paraId="640EED03" w14:textId="77777777" w:rsidR="001B4ED7" w:rsidRDefault="001B4ED7" w:rsidP="001B4ED7">
      <w:r>
        <w:t xml:space="preserve">8. Kanada, Střední Amerika, Mexiko </w:t>
      </w:r>
    </w:p>
    <w:p w14:paraId="2BA771EB" w14:textId="77777777" w:rsidR="001B4ED7" w:rsidRDefault="001B4ED7" w:rsidP="001B4ED7">
      <w:r>
        <w:t>9. Afrika 1 - fyzickogeografická chrakteristika</w:t>
      </w:r>
    </w:p>
    <w:p w14:paraId="51CA1871" w14:textId="77777777" w:rsidR="001B4ED7" w:rsidRDefault="001B4ED7" w:rsidP="001B4ED7">
      <w:r>
        <w:t>10. Afrika 2 - socioekonomická charakteristika, státy</w:t>
      </w:r>
    </w:p>
    <w:p w14:paraId="5118793F" w14:textId="77777777" w:rsidR="001B4ED7" w:rsidRDefault="001B4ED7" w:rsidP="001B4ED7">
      <w:r>
        <w:t>11. Asie – celková charakteristika fyzickogeografická</w:t>
      </w:r>
    </w:p>
    <w:p w14:paraId="32F049B1" w14:textId="77777777" w:rsidR="001B4ED7" w:rsidRDefault="001B4ED7" w:rsidP="001B4ED7">
      <w:r>
        <w:t>12. Čína</w:t>
      </w:r>
    </w:p>
    <w:p w14:paraId="4747E30B" w14:textId="77777777" w:rsidR="001B4ED7" w:rsidRDefault="001B4ED7" w:rsidP="001B4ED7">
      <w:r>
        <w:t>13. Japonsko</w:t>
      </w:r>
    </w:p>
    <w:p w14:paraId="2BDDEB5F" w14:textId="77777777" w:rsidR="001B4ED7" w:rsidRDefault="001B4ED7" w:rsidP="001B4ED7">
      <w:r>
        <w:t>14. Asie – celková charakteristika sociogeografická</w:t>
      </w:r>
    </w:p>
    <w:p w14:paraId="7B9B7533" w14:textId="77777777" w:rsidR="001B4ED7" w:rsidRDefault="001B4ED7" w:rsidP="001B4ED7">
      <w:r>
        <w:t>15. Indie</w:t>
      </w:r>
    </w:p>
    <w:p w14:paraId="15EC0FA1" w14:textId="77777777" w:rsidR="001B4ED7" w:rsidRDefault="001B4ED7" w:rsidP="001B4ED7">
      <w:r>
        <w:t>16. Izrael</w:t>
      </w:r>
    </w:p>
    <w:p w14:paraId="1C204EC2" w14:textId="77777777" w:rsidR="001B4ED7" w:rsidRDefault="001B4ED7" w:rsidP="001B4ED7">
      <w:r>
        <w:t>17. Rusko a další země bývalého Sovětského Svazu</w:t>
      </w:r>
    </w:p>
    <w:p w14:paraId="1E7A35F4" w14:textId="77777777" w:rsidR="001B4ED7" w:rsidRDefault="001B4ED7" w:rsidP="001B4ED7">
      <w:r>
        <w:t>18. Evropa – celková charakteristika</w:t>
      </w:r>
    </w:p>
    <w:p w14:paraId="5174A470" w14:textId="77777777" w:rsidR="001B4ED7" w:rsidRDefault="001B4ED7" w:rsidP="001B4ED7">
      <w:r>
        <w:t>19. Spojené království Velké Británie a Severního Irska</w:t>
      </w:r>
    </w:p>
    <w:p w14:paraId="02D52B84" w14:textId="77777777" w:rsidR="001B4ED7" w:rsidRDefault="001B4ED7" w:rsidP="001B4ED7">
      <w:r>
        <w:t>20. Francie</w:t>
      </w:r>
    </w:p>
    <w:p w14:paraId="46F31DBA" w14:textId="77777777" w:rsidR="001B4ED7" w:rsidRDefault="001B4ED7" w:rsidP="001B4ED7">
      <w:r>
        <w:t>21. Německo</w:t>
      </w:r>
    </w:p>
    <w:p w14:paraId="77C839F1" w14:textId="77777777" w:rsidR="001B4ED7" w:rsidRDefault="001B4ED7" w:rsidP="001B4ED7">
      <w:r>
        <w:t>22. Země Beneluxu</w:t>
      </w:r>
    </w:p>
    <w:p w14:paraId="5763CD6F" w14:textId="77777777" w:rsidR="001B4ED7" w:rsidRDefault="001B4ED7" w:rsidP="001B4ED7">
      <w:r>
        <w:t>23. Severní Evropa</w:t>
      </w:r>
    </w:p>
    <w:p w14:paraId="2ACCF0F8" w14:textId="77777777" w:rsidR="001B4ED7" w:rsidRDefault="001B4ED7" w:rsidP="001B4ED7">
      <w:r>
        <w:t>25. Itálie, Řecko</w:t>
      </w:r>
    </w:p>
    <w:p w14:paraId="1345252D" w14:textId="77777777" w:rsidR="001B4ED7" w:rsidRDefault="001B4ED7" w:rsidP="001B4ED7">
      <w:r>
        <w:t>26. Rakousko, Švýcarsko</w:t>
      </w:r>
    </w:p>
    <w:p w14:paraId="5EAFE2F9" w14:textId="77777777" w:rsidR="001B4ED7" w:rsidRDefault="001B4ED7" w:rsidP="001B4ED7">
      <w:r>
        <w:t>27. Česká republika 1 - fyzickogeografická charakteristika</w:t>
      </w:r>
    </w:p>
    <w:p w14:paraId="1CA34A11" w14:textId="77777777" w:rsidR="001B4ED7" w:rsidRDefault="001B4ED7" w:rsidP="001B4ED7">
      <w:r>
        <w:t>28. Česká republika 2 - socioekonomická charakteristika</w:t>
      </w:r>
    </w:p>
    <w:p w14:paraId="3F5D3F53" w14:textId="77777777" w:rsidR="001B4ED7" w:rsidRDefault="001B4ED7" w:rsidP="001B4ED7">
      <w:r>
        <w:t>29. Kraj Vysočina</w:t>
      </w:r>
    </w:p>
    <w:p w14:paraId="77532220" w14:textId="77777777" w:rsidR="001B4ED7" w:rsidRDefault="001B4ED7" w:rsidP="001B4ED7">
      <w:r>
        <w:t>30. Evropské ministáty</w:t>
      </w:r>
    </w:p>
    <w:p w14:paraId="4B5110B2" w14:textId="77777777" w:rsidR="001B4ED7" w:rsidRDefault="001B4ED7" w:rsidP="001B4ED7">
      <w:r>
        <w:t>31. Charakteristika vybraného státu Střední nebo JV Evropy</w:t>
      </w:r>
    </w:p>
    <w:p w14:paraId="7FFA6C3B" w14:textId="77777777" w:rsidR="001B4ED7" w:rsidRDefault="001B4ED7" w:rsidP="001B4ED7">
      <w:r>
        <w:lastRenderedPageBreak/>
        <w:t>32. Země jako vesmírné těleso</w:t>
      </w:r>
    </w:p>
    <w:p w14:paraId="4516FF08" w14:textId="77777777" w:rsidR="001B4ED7" w:rsidRDefault="001B4ED7" w:rsidP="001B4ED7">
      <w:r>
        <w:t>33. Revoluce Země</w:t>
      </w:r>
    </w:p>
    <w:p w14:paraId="1E42A974" w14:textId="77777777" w:rsidR="001B4ED7" w:rsidRDefault="001B4ED7" w:rsidP="001B4ED7">
      <w:r>
        <w:t>34. Rotace Země</w:t>
      </w:r>
    </w:p>
    <w:p w14:paraId="7E6B8EEB" w14:textId="77777777" w:rsidR="001B4ED7" w:rsidRDefault="001B4ED7" w:rsidP="001B4ED7">
      <w:r>
        <w:t>35. Slapové jevy</w:t>
      </w:r>
    </w:p>
    <w:p w14:paraId="7F56CE05" w14:textId="77777777" w:rsidR="001B4ED7" w:rsidRDefault="001B4ED7" w:rsidP="001B4ED7">
      <w:r>
        <w:t>36. Kartografie 1 – historie, měření v terénu, kart. zobr. metody, druhy map</w:t>
      </w:r>
    </w:p>
    <w:p w14:paraId="402A9160" w14:textId="77777777" w:rsidR="001B4ED7" w:rsidRDefault="001B4ED7" w:rsidP="001B4ED7">
      <w:r>
        <w:t>37. Kartografie 2 – měřítko mapy, geografické prvky, výškopis a polohopis na mapě, tematické mapy, zeměpisné názvy</w:t>
      </w:r>
    </w:p>
    <w:p w14:paraId="3C17D795" w14:textId="77777777" w:rsidR="001B4ED7" w:rsidRDefault="001B4ED7" w:rsidP="001B4ED7">
      <w:r>
        <w:t>38. Litosféra 1 – stavba a složení Země, zemská kůra, litosférické desky</w:t>
      </w:r>
    </w:p>
    <w:p w14:paraId="79B64272" w14:textId="77777777" w:rsidR="001B4ED7" w:rsidRDefault="001B4ED7" w:rsidP="001B4ED7">
      <w:r>
        <w:t>39. Litosféra 2 – eroze, dělení reliéfu, exogenní a endogenní síly, činnost větru a tekoucí vody</w:t>
      </w:r>
    </w:p>
    <w:p w14:paraId="60200F04" w14:textId="77777777" w:rsidR="001B4ED7" w:rsidRDefault="001B4ED7" w:rsidP="001B4ED7">
      <w:r>
        <w:t>40. Litosféra 3 – zemětřesení</w:t>
      </w:r>
    </w:p>
    <w:p w14:paraId="48ECF32E" w14:textId="77777777" w:rsidR="001B4ED7" w:rsidRDefault="001B4ED7" w:rsidP="001B4ED7">
      <w:r>
        <w:t>41. Litosféra 4 – druhy hornin</w:t>
      </w:r>
    </w:p>
    <w:p w14:paraId="453A06AD" w14:textId="77777777" w:rsidR="001B4ED7" w:rsidRDefault="001B4ED7" w:rsidP="001B4ED7">
      <w:r>
        <w:t>42. Litosféra 5 - činnost exogenních sil</w:t>
      </w:r>
    </w:p>
    <w:p w14:paraId="5E1EE1F4" w14:textId="77777777" w:rsidR="001B4ED7" w:rsidRDefault="001B4ED7" w:rsidP="001B4ED7">
      <w:r>
        <w:t>43. Litosféra 6 – sopečná činnost a vrásnění</w:t>
      </w:r>
    </w:p>
    <w:p w14:paraId="61CF35F0" w14:textId="77777777" w:rsidR="001B4ED7" w:rsidRDefault="001B4ED7" w:rsidP="001B4ED7">
      <w:r>
        <w:t>44. Hydrosféra 1 – rozdělení vody na Zemi, koloběh vody, voda moří a oceánů</w:t>
      </w:r>
    </w:p>
    <w:p w14:paraId="65553265" w14:textId="77777777" w:rsidR="001B4ED7" w:rsidRDefault="001B4ED7" w:rsidP="001B4ED7">
      <w:r>
        <w:t>45. Hydrosféra 2 – voda pevnin</w:t>
      </w:r>
    </w:p>
    <w:p w14:paraId="107B3059" w14:textId="77777777" w:rsidR="001B4ED7" w:rsidRDefault="001B4ED7" w:rsidP="001B4ED7">
      <w:r>
        <w:t>46. Hydrosféra 3 – jezera, ledovce, podpovrchová voda</w:t>
      </w:r>
    </w:p>
    <w:p w14:paraId="60FA9022" w14:textId="77777777" w:rsidR="001B4ED7" w:rsidRDefault="001B4ED7" w:rsidP="001B4ED7">
      <w:r>
        <w:t>47. Atmosféra 1 – složení a stavba, meteorologické prvky, skleníkový efekt, ozonová díra</w:t>
      </w:r>
    </w:p>
    <w:p w14:paraId="07786556" w14:textId="77777777" w:rsidR="001B4ED7" w:rsidRDefault="001B4ED7" w:rsidP="001B4ED7">
      <w:r>
        <w:t>48. Atmosféra 2 – vzduchové hmoty a fronty, cyklona a anticyklona, větrné systémy</w:t>
      </w:r>
    </w:p>
    <w:p w14:paraId="30D446D2" w14:textId="77777777" w:rsidR="001B4ED7" w:rsidRDefault="001B4ED7" w:rsidP="001B4ED7">
      <w:r>
        <w:t>49. Atmosféra 3 – podnebné pásy</w:t>
      </w:r>
    </w:p>
    <w:p w14:paraId="5AADB111" w14:textId="77777777" w:rsidR="001B4ED7" w:rsidRDefault="001B4ED7" w:rsidP="001B4ED7">
      <w:r>
        <w:t>50. Pedosféra</w:t>
      </w:r>
    </w:p>
    <w:p w14:paraId="546EBDA7" w14:textId="77777777" w:rsidR="001B4ED7" w:rsidRDefault="001B4ED7" w:rsidP="001B4ED7">
      <w:r>
        <w:t>51. Biosféra</w:t>
      </w:r>
    </w:p>
    <w:p w14:paraId="376E9FC3" w14:textId="77777777" w:rsidR="001B4ED7" w:rsidRDefault="001B4ED7" w:rsidP="001B4ED7">
      <w:r>
        <w:t>52. Socioekonomická geografie – geografie obyvatelstva 1 – revoluce, dělení obyvatelstva</w:t>
      </w:r>
    </w:p>
    <w:p w14:paraId="29F3CB7E" w14:textId="77777777" w:rsidR="001B4ED7" w:rsidRDefault="001B4ED7" w:rsidP="001B4ED7">
      <w:r>
        <w:t>53. Socioekonomická geografie – geografie obyvatelstva 2 – přirozený přírůstek, migrace, hustota obyvatelstva</w:t>
      </w:r>
    </w:p>
    <w:p w14:paraId="08D2577A" w14:textId="77777777" w:rsidR="001B4ED7" w:rsidRDefault="001B4ED7" w:rsidP="001B4ED7">
      <w:r>
        <w:t>54. Socioekonomická geografie – geografie sídel</w:t>
      </w:r>
    </w:p>
    <w:p w14:paraId="0872875D" w14:textId="77777777" w:rsidR="001B4ED7" w:rsidRDefault="001B4ED7" w:rsidP="001B4ED7">
      <w:r>
        <w:t>55. Socioekonomická geografie – geografie průmyslu – HDP, HNP, těžební průmysl</w:t>
      </w:r>
    </w:p>
    <w:p w14:paraId="2CBFBC6D" w14:textId="77777777" w:rsidR="001B4ED7" w:rsidRDefault="001B4ED7" w:rsidP="001B4ED7">
      <w:r>
        <w:t>56. Socioekonomická geografie – geografie průmyslu – energetický, strojírenský, chemický, textilní</w:t>
      </w:r>
    </w:p>
    <w:p w14:paraId="52AC5991" w14:textId="77777777" w:rsidR="001B4ED7" w:rsidRDefault="001B4ED7" w:rsidP="001B4ED7">
      <w:r>
        <w:t>57. Socioekonomická geografie – geografie zemědělství</w:t>
      </w:r>
    </w:p>
    <w:p w14:paraId="38F503D1" w14:textId="77777777" w:rsidR="001B4ED7" w:rsidRDefault="001B4ED7" w:rsidP="001B4ED7">
      <w:r>
        <w:t>58. Socioekonomická geografie – geografie dopravy – námořní, letecká</w:t>
      </w:r>
    </w:p>
    <w:p w14:paraId="2AA0313C" w14:textId="77777777" w:rsidR="001B4ED7" w:rsidRDefault="001B4ED7" w:rsidP="001B4ED7">
      <w:r>
        <w:t>59. Socioekonomická geografie – geografie dopravy – železniční, říční, silniční, potrubní</w:t>
      </w:r>
    </w:p>
    <w:p w14:paraId="5E8D8923" w14:textId="77777777" w:rsidR="001B4ED7" w:rsidRDefault="001B4ED7" w:rsidP="001B4ED7">
      <w:r>
        <w:t>60. Aktuality</w:t>
      </w:r>
    </w:p>
    <w:p w14:paraId="76D2E259" w14:textId="77777777" w:rsidR="001B4ED7" w:rsidRDefault="001B4ED7" w:rsidP="001B4ED7">
      <w:r>
        <w:t>61, Palestinsko-izraelská otázka</w:t>
      </w:r>
    </w:p>
    <w:p w14:paraId="134259FC" w14:textId="77777777" w:rsidR="001B4ED7" w:rsidRDefault="001B4ED7" w:rsidP="001B4ED7">
      <w:r>
        <w:lastRenderedPageBreak/>
        <w:t>62. Příklady z revoluce Země</w:t>
      </w:r>
    </w:p>
    <w:p w14:paraId="7382D084" w14:textId="77777777" w:rsidR="001B4ED7" w:rsidRDefault="001B4ED7" w:rsidP="001B4ED7">
      <w:r>
        <w:t>63. Kartografické příklady</w:t>
      </w:r>
    </w:p>
    <w:p w14:paraId="7C864C17" w14:textId="77777777" w:rsidR="001B4ED7" w:rsidRDefault="001B4ED7" w:rsidP="001B4ED7">
      <w:r>
        <w:t>64. Dělení států podle formy vlády</w:t>
      </w:r>
    </w:p>
    <w:p w14:paraId="4721FD2D" w14:textId="77777777" w:rsidR="001B4ED7" w:rsidRDefault="001B4ED7" w:rsidP="001B4ED7">
      <w:r>
        <w:t>65. Druhy krajiny</w:t>
      </w:r>
    </w:p>
    <w:p w14:paraId="7DFA73B2" w14:textId="77777777" w:rsidR="001B4ED7" w:rsidRDefault="001B4ED7" w:rsidP="001B4ED7">
      <w:r>
        <w:t>66. Přírodní bohatství</w:t>
      </w:r>
    </w:p>
    <w:p w14:paraId="0C357764" w14:textId="77777777" w:rsidR="001B4ED7" w:rsidRDefault="001B4ED7" w:rsidP="001B4ED7">
      <w:r>
        <w:t>67. Kartografie a současnost</w:t>
      </w:r>
    </w:p>
    <w:p w14:paraId="7A31F763" w14:textId="77777777" w:rsidR="001B4ED7" w:rsidRDefault="001B4ED7" w:rsidP="001B4ED7">
      <w:r>
        <w:t>68. Jádrové a periferní oblasti</w:t>
      </w:r>
    </w:p>
    <w:p w14:paraId="69EC9CC7" w14:textId="77777777" w:rsidR="001B4ED7" w:rsidRDefault="001B4ED7" w:rsidP="001B4ED7">
      <w:r>
        <w:t>69. Španělsko a Portugalsko</w:t>
      </w:r>
    </w:p>
    <w:p w14:paraId="35477C66" w14:textId="77777777" w:rsidR="001B4ED7" w:rsidRDefault="001B4ED7" w:rsidP="001B4ED7"/>
    <w:p w14:paraId="57B64EF8" w14:textId="656D7D35" w:rsidR="00CE65F3" w:rsidRDefault="001B4ED7" w:rsidP="001B4ED7">
      <w:r>
        <w:t>Marie Jobová, 2</w:t>
      </w:r>
      <w:r w:rsidR="00BB4EA9">
        <w:t>7</w:t>
      </w:r>
      <w:r>
        <w:t>. září 202</w:t>
      </w:r>
      <w:r w:rsidR="00BB4EA9">
        <w:t>5</w:t>
      </w:r>
    </w:p>
    <w:sectPr w:rsidR="00CE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D7"/>
    <w:rsid w:val="001B4ED7"/>
    <w:rsid w:val="00BB4EA9"/>
    <w:rsid w:val="00CE65F3"/>
    <w:rsid w:val="00D356CC"/>
    <w:rsid w:val="00E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B052"/>
  <w15:chartTrackingRefBased/>
  <w15:docId w15:val="{816898AD-2DB8-4C7C-BEF5-A2D57F3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Jobová</dc:creator>
  <cp:keywords/>
  <dc:description/>
  <cp:lastModifiedBy>Marie Jobová</cp:lastModifiedBy>
  <cp:revision>4</cp:revision>
  <dcterms:created xsi:type="dcterms:W3CDTF">2024-09-26T22:07:00Z</dcterms:created>
  <dcterms:modified xsi:type="dcterms:W3CDTF">2025-09-29T19:20:00Z</dcterms:modified>
</cp:coreProperties>
</file>