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F413" w14:textId="77777777" w:rsidR="0006653D" w:rsidRPr="0006653D" w:rsidRDefault="0006653D" w:rsidP="0006653D">
      <w:pPr>
        <w:rPr>
          <w:b/>
          <w:sz w:val="28"/>
          <w:szCs w:val="28"/>
        </w:rPr>
      </w:pPr>
      <w:r w:rsidRPr="0006653D">
        <w:rPr>
          <w:b/>
          <w:sz w:val="28"/>
          <w:szCs w:val="28"/>
        </w:rPr>
        <w:t>Týden Kraje Vysočina na Gymnáziu v Chotěboři</w:t>
      </w:r>
    </w:p>
    <w:p w14:paraId="049A6F52" w14:textId="77777777" w:rsidR="0006653D" w:rsidRDefault="0006653D" w:rsidP="0006653D">
      <w:r>
        <w:t xml:space="preserve"> </w:t>
      </w:r>
    </w:p>
    <w:p w14:paraId="33AD5E47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Cíl projektu:</w:t>
      </w:r>
    </w:p>
    <w:p w14:paraId="1D069A32" w14:textId="77777777" w:rsidR="0006653D" w:rsidRDefault="0006653D" w:rsidP="0006653D">
      <w:r>
        <w:t xml:space="preserve">●      </w:t>
      </w:r>
      <w:r>
        <w:tab/>
        <w:t>pomoci studentům naší školy k lepšímu poznání a širším znalostem o našem</w:t>
      </w:r>
    </w:p>
    <w:p w14:paraId="21561FD2" w14:textId="77777777" w:rsidR="0006653D" w:rsidRDefault="0006653D" w:rsidP="0006653D">
      <w:r>
        <w:t xml:space="preserve"> </w:t>
      </w:r>
      <w:r>
        <w:tab/>
        <w:t>regionu</w:t>
      </w:r>
    </w:p>
    <w:p w14:paraId="000F82DA" w14:textId="77777777" w:rsidR="0006653D" w:rsidRDefault="0006653D" w:rsidP="0006653D">
      <w:r>
        <w:t xml:space="preserve"> </w:t>
      </w:r>
    </w:p>
    <w:p w14:paraId="6E1B8437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Vedoucí projektu:</w:t>
      </w:r>
    </w:p>
    <w:p w14:paraId="30AC1377" w14:textId="77777777" w:rsidR="0006653D" w:rsidRDefault="0006653D" w:rsidP="0006653D">
      <w:r>
        <w:t xml:space="preserve">●      </w:t>
      </w:r>
      <w:r>
        <w:tab/>
        <w:t>RNDr. Marie Jobová a další pedagogové gymnázia, studenti sexty</w:t>
      </w:r>
    </w:p>
    <w:p w14:paraId="5473897B" w14:textId="77777777" w:rsidR="0006653D" w:rsidRDefault="0006653D" w:rsidP="0006653D">
      <w:r>
        <w:t xml:space="preserve"> </w:t>
      </w:r>
    </w:p>
    <w:p w14:paraId="6F6E17EF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 xml:space="preserve">Termín: </w:t>
      </w:r>
    </w:p>
    <w:p w14:paraId="6D992D5F" w14:textId="77777777" w:rsidR="0006653D" w:rsidRDefault="0006653D" w:rsidP="0006653D">
      <w:r>
        <w:t xml:space="preserve">●      </w:t>
      </w:r>
      <w:r>
        <w:tab/>
        <w:t>23. 9. 2024 – 27. 9. 2024</w:t>
      </w:r>
    </w:p>
    <w:p w14:paraId="286E97F7" w14:textId="77777777" w:rsidR="0006653D" w:rsidRDefault="0006653D" w:rsidP="0006653D">
      <w:r>
        <w:t xml:space="preserve">  </w:t>
      </w:r>
    </w:p>
    <w:p w14:paraId="35C89B59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Spolupráce učitelů několika předmětů:</w:t>
      </w:r>
    </w:p>
    <w:p w14:paraId="6BFC7D25" w14:textId="77777777" w:rsidR="0006653D" w:rsidRDefault="0006653D" w:rsidP="0006653D">
      <w:r>
        <w:t xml:space="preserve">●      </w:t>
      </w:r>
      <w:r>
        <w:tab/>
        <w:t>Zeměpis – RNDr. Marie Jobová</w:t>
      </w:r>
    </w:p>
    <w:p w14:paraId="5059F026" w14:textId="77777777" w:rsidR="0006653D" w:rsidRDefault="0006653D" w:rsidP="0006653D">
      <w:r>
        <w:t xml:space="preserve">●      </w:t>
      </w:r>
      <w:r>
        <w:tab/>
        <w:t>Dějepis – Mgr. Lenka Bártová, Mgr. Ivona Pavlíčková, Mgr. Lucie Dostálková</w:t>
      </w:r>
    </w:p>
    <w:p w14:paraId="255EB773" w14:textId="77777777" w:rsidR="0006653D" w:rsidRDefault="0006653D" w:rsidP="0006653D">
      <w:r>
        <w:t xml:space="preserve">●      </w:t>
      </w:r>
      <w:r>
        <w:tab/>
        <w:t>Biologie – Mgr. Eva Jirsová, Mgr. Irena Žáková</w:t>
      </w:r>
    </w:p>
    <w:p w14:paraId="3DB081DB" w14:textId="77777777" w:rsidR="0006653D" w:rsidRDefault="0006653D" w:rsidP="0006653D">
      <w:r>
        <w:t xml:space="preserve">●      </w:t>
      </w:r>
      <w:r>
        <w:tab/>
        <w:t>Chemie – Ing. Jiřina Kubátová</w:t>
      </w:r>
    </w:p>
    <w:p w14:paraId="3772888C" w14:textId="77777777" w:rsidR="0006653D" w:rsidRDefault="0006653D" w:rsidP="0006653D">
      <w:r>
        <w:t xml:space="preserve">●      </w:t>
      </w:r>
      <w:r>
        <w:tab/>
        <w:t>Občanská výchova, ZSV – PaedDr. Marcela Chalupová, Mgr. Veronika Kudrnková</w:t>
      </w:r>
    </w:p>
    <w:p w14:paraId="3FED4278" w14:textId="77777777" w:rsidR="0006653D" w:rsidRDefault="0006653D" w:rsidP="0006653D">
      <w:r>
        <w:t xml:space="preserve">●      </w:t>
      </w:r>
      <w:r>
        <w:tab/>
        <w:t xml:space="preserve">Český jazyk – Mgr. Lenka Bártová, PaedDr. Marcela Chalupová, Mgr. Lucie </w:t>
      </w:r>
      <w:proofErr w:type="gramStart"/>
      <w:r>
        <w:t xml:space="preserve">Dostálková,   </w:t>
      </w:r>
      <w:proofErr w:type="gramEnd"/>
      <w:r>
        <w:t xml:space="preserve">    </w:t>
      </w:r>
      <w:r>
        <w:tab/>
        <w:t>Mgr. Veronika Kudrnková, Mgr. Veronika Blažková</w:t>
      </w:r>
    </w:p>
    <w:p w14:paraId="0C1BC6BF" w14:textId="77777777" w:rsidR="0006653D" w:rsidRDefault="0006653D" w:rsidP="0006653D">
      <w:r>
        <w:t xml:space="preserve">●      </w:t>
      </w:r>
      <w:r>
        <w:tab/>
        <w:t>Hudební výchova – Mgr. Milan Moc</w:t>
      </w:r>
    </w:p>
    <w:p w14:paraId="20A43600" w14:textId="77777777" w:rsidR="0006653D" w:rsidRDefault="0006653D" w:rsidP="0006653D">
      <w:r>
        <w:t xml:space="preserve">●      </w:t>
      </w:r>
      <w:r>
        <w:tab/>
        <w:t xml:space="preserve">Výtvarná výchova – Mgr. Hana </w:t>
      </w:r>
      <w:proofErr w:type="spellStart"/>
      <w:r>
        <w:t>Mulfingerová</w:t>
      </w:r>
      <w:proofErr w:type="spellEnd"/>
    </w:p>
    <w:p w14:paraId="56B862B5" w14:textId="77777777" w:rsidR="0006653D" w:rsidRDefault="0006653D" w:rsidP="0006653D">
      <w:r>
        <w:t xml:space="preserve"> </w:t>
      </w:r>
    </w:p>
    <w:p w14:paraId="7AAFA93E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Program:</w:t>
      </w:r>
    </w:p>
    <w:p w14:paraId="3FFCBA84" w14:textId="77777777" w:rsidR="0006653D" w:rsidRDefault="0006653D" w:rsidP="0006653D">
      <w:r>
        <w:t xml:space="preserve"> </w:t>
      </w:r>
    </w:p>
    <w:p w14:paraId="5D8C31B1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zeměpis</w:t>
      </w:r>
    </w:p>
    <w:p w14:paraId="665B4809" w14:textId="77777777" w:rsidR="0006653D" w:rsidRDefault="0006653D" w:rsidP="0006653D">
      <w:r>
        <w:t xml:space="preserve">●      </w:t>
      </w:r>
      <w:proofErr w:type="gramStart"/>
      <w:r>
        <w:tab/>
        <w:t xml:space="preserve">  sekunda</w:t>
      </w:r>
      <w:proofErr w:type="gramEnd"/>
      <w:r>
        <w:t xml:space="preserve"> – projekt EXPLOZE – </w:t>
      </w:r>
      <w:proofErr w:type="spellStart"/>
      <w:r>
        <w:t>EXtra</w:t>
      </w:r>
      <w:proofErr w:type="spellEnd"/>
      <w:r>
        <w:t xml:space="preserve"> Porce </w:t>
      </w:r>
      <w:proofErr w:type="spellStart"/>
      <w:r>
        <w:t>LOkálního</w:t>
      </w:r>
      <w:proofErr w:type="spellEnd"/>
      <w:r>
        <w:t xml:space="preserve"> </w:t>
      </w:r>
      <w:proofErr w:type="spellStart"/>
      <w:r>
        <w:t>ZEměpisu</w:t>
      </w:r>
      <w:proofErr w:type="spellEnd"/>
      <w:r>
        <w:t xml:space="preserve"> </w:t>
      </w:r>
      <w:r w:rsidRPr="0006653D">
        <w:rPr>
          <w:b/>
        </w:rPr>
        <w:t>(M. Jobová)</w:t>
      </w:r>
    </w:p>
    <w:p w14:paraId="56E78152" w14:textId="77777777" w:rsidR="0006653D" w:rsidRPr="0006653D" w:rsidRDefault="0006653D" w:rsidP="0006653D">
      <w:pPr>
        <w:ind w:left="708" w:hanging="708"/>
        <w:rPr>
          <w:b/>
        </w:rPr>
      </w:pPr>
      <w:r>
        <w:t xml:space="preserve">●      </w:t>
      </w:r>
      <w:proofErr w:type="gramStart"/>
      <w:r>
        <w:tab/>
        <w:t xml:space="preserve">  tercie</w:t>
      </w:r>
      <w:proofErr w:type="gramEnd"/>
      <w:r>
        <w:t xml:space="preserve"> –   exkurze do Třebíče, Židovské muzeum – dům </w:t>
      </w:r>
      <w:proofErr w:type="spellStart"/>
      <w:r>
        <w:t>Seligmanna</w:t>
      </w:r>
      <w:proofErr w:type="spellEnd"/>
      <w:r>
        <w:t xml:space="preserve"> Bauera, židovský hřbitov, bazilika sv. Prokopa   </w:t>
      </w:r>
      <w:r w:rsidRPr="0006653D">
        <w:rPr>
          <w:b/>
        </w:rPr>
        <w:t>(25. září, I. Pavlíčková, M. Jobová)</w:t>
      </w:r>
    </w:p>
    <w:p w14:paraId="0A5910E4" w14:textId="77777777" w:rsidR="0006653D" w:rsidRDefault="0006653D" w:rsidP="0006653D">
      <w:r>
        <w:t xml:space="preserve">●      </w:t>
      </w:r>
      <w:proofErr w:type="gramStart"/>
      <w:r>
        <w:tab/>
        <w:t xml:space="preserve">  tercie</w:t>
      </w:r>
      <w:proofErr w:type="gramEnd"/>
      <w:r>
        <w:t xml:space="preserve"> – Kraj Vysočina očima studentů sexty - prezentace </w:t>
      </w:r>
      <w:r w:rsidRPr="0006653D">
        <w:rPr>
          <w:b/>
        </w:rPr>
        <w:t>(M. Jobová, studenti sexty)</w:t>
      </w:r>
    </w:p>
    <w:p w14:paraId="15E9B619" w14:textId="77777777" w:rsidR="0006653D" w:rsidRDefault="0006653D" w:rsidP="0006653D">
      <w:r>
        <w:t xml:space="preserve">●      </w:t>
      </w:r>
      <w:proofErr w:type="gramStart"/>
      <w:r>
        <w:tab/>
        <w:t xml:space="preserve">  kvarta</w:t>
      </w:r>
      <w:proofErr w:type="gramEnd"/>
      <w:r>
        <w:t xml:space="preserve"> – návštěva vybraného průmyslového areálu v Chotěboři </w:t>
      </w:r>
      <w:r w:rsidRPr="0006653D">
        <w:rPr>
          <w:b/>
        </w:rPr>
        <w:t>(M. Jobová)</w:t>
      </w:r>
    </w:p>
    <w:p w14:paraId="41FBAA8F" w14:textId="77777777" w:rsidR="0006653D" w:rsidRDefault="0006653D" w:rsidP="0006653D">
      <w:r>
        <w:t xml:space="preserve">●      </w:t>
      </w:r>
      <w:proofErr w:type="gramStart"/>
      <w:r>
        <w:tab/>
        <w:t xml:space="preserve">  kvinta</w:t>
      </w:r>
      <w:proofErr w:type="gramEnd"/>
      <w:r>
        <w:t xml:space="preserve"> – exkurze JV část Kraje Vysočina </w:t>
      </w:r>
      <w:r w:rsidRPr="0006653D">
        <w:rPr>
          <w:b/>
        </w:rPr>
        <w:t>(19. září, E. Jirsová, M. Jobová)</w:t>
      </w:r>
    </w:p>
    <w:p w14:paraId="6ECB02BE" w14:textId="77777777" w:rsidR="0006653D" w:rsidRDefault="0006653D" w:rsidP="0006653D">
      <w:pPr>
        <w:rPr>
          <w:b/>
        </w:rPr>
      </w:pPr>
      <w:r>
        <w:lastRenderedPageBreak/>
        <w:t xml:space="preserve">●      </w:t>
      </w:r>
      <w:proofErr w:type="gramStart"/>
      <w:r>
        <w:tab/>
        <w:t xml:space="preserve">  2.A.</w:t>
      </w:r>
      <w:proofErr w:type="gramEnd"/>
      <w:r>
        <w:t xml:space="preserve">, sexta – prezentace o Kraji Vysočina </w:t>
      </w:r>
      <w:r w:rsidRPr="0006653D">
        <w:rPr>
          <w:b/>
        </w:rPr>
        <w:t>(M. Jobová )</w:t>
      </w:r>
    </w:p>
    <w:p w14:paraId="7D352835" w14:textId="77777777" w:rsidR="001D1952" w:rsidRPr="001D1952" w:rsidRDefault="001D1952" w:rsidP="0006653D">
      <w:pPr>
        <w:rPr>
          <w:b/>
        </w:rPr>
      </w:pPr>
      <w:r w:rsidRPr="001D1952">
        <w:t>●</w:t>
      </w:r>
      <w:proofErr w:type="gramStart"/>
      <w:r>
        <w:tab/>
        <w:t xml:space="preserve">  2.</w:t>
      </w:r>
      <w:proofErr w:type="gramEnd"/>
      <w:r>
        <w:t xml:space="preserve"> A – exkurze Jihlava </w:t>
      </w:r>
      <w:r>
        <w:rPr>
          <w:b/>
        </w:rPr>
        <w:t>(26. září, P. Pokorný, M. Pátek)</w:t>
      </w:r>
    </w:p>
    <w:p w14:paraId="7B547CC0" w14:textId="77777777" w:rsidR="0006653D" w:rsidRDefault="0006653D" w:rsidP="0006653D">
      <w:r>
        <w:t xml:space="preserve">●      </w:t>
      </w:r>
      <w:proofErr w:type="gramStart"/>
      <w:r>
        <w:tab/>
        <w:t xml:space="preserve">  3.</w:t>
      </w:r>
      <w:proofErr w:type="gramEnd"/>
      <w:r>
        <w:t xml:space="preserve"> A, septima – práce se statistickým materiálem o Kraji Vysočina </w:t>
      </w:r>
      <w:r w:rsidRPr="0006653D">
        <w:rPr>
          <w:b/>
        </w:rPr>
        <w:t>(M. Jobová)</w:t>
      </w:r>
    </w:p>
    <w:p w14:paraId="7342C98F" w14:textId="77777777" w:rsidR="0006653D" w:rsidRDefault="0006653D" w:rsidP="0006653D">
      <w:r>
        <w:t xml:space="preserve">●      </w:t>
      </w:r>
      <w:proofErr w:type="gramStart"/>
      <w:r>
        <w:tab/>
        <w:t xml:space="preserve">  4.</w:t>
      </w:r>
      <w:proofErr w:type="gramEnd"/>
      <w:r>
        <w:t xml:space="preserve"> A, oktáva – maturitní otázka – Kraj Vysočina </w:t>
      </w:r>
      <w:r w:rsidRPr="0006653D">
        <w:rPr>
          <w:b/>
        </w:rPr>
        <w:t xml:space="preserve">(M. </w:t>
      </w:r>
      <w:proofErr w:type="gramStart"/>
      <w:r w:rsidRPr="0006653D">
        <w:rPr>
          <w:b/>
        </w:rPr>
        <w:t>Jobová )</w:t>
      </w:r>
      <w:proofErr w:type="gramEnd"/>
    </w:p>
    <w:p w14:paraId="643B5DDF" w14:textId="77777777" w:rsidR="0006653D" w:rsidRDefault="0006653D" w:rsidP="0006653D">
      <w:r>
        <w:t xml:space="preserve"> </w:t>
      </w:r>
    </w:p>
    <w:p w14:paraId="548D15A4" w14:textId="77777777" w:rsidR="0006653D" w:rsidRPr="0006653D" w:rsidRDefault="0006653D" w:rsidP="0006653D">
      <w:pPr>
        <w:rPr>
          <w:b/>
        </w:rPr>
      </w:pPr>
      <w:r w:rsidRPr="0006653D">
        <w:rPr>
          <w:b/>
        </w:rPr>
        <w:t>biologie</w:t>
      </w:r>
    </w:p>
    <w:p w14:paraId="4384286B" w14:textId="77777777" w:rsidR="0006653D" w:rsidRPr="0006653D" w:rsidRDefault="0006653D" w:rsidP="0006653D">
      <w:pPr>
        <w:ind w:left="708" w:hanging="708"/>
        <w:rPr>
          <w:b/>
        </w:rPr>
      </w:pPr>
      <w:r>
        <w:t xml:space="preserve">●      </w:t>
      </w:r>
      <w:r>
        <w:tab/>
        <w:t xml:space="preserve">   prima - PR Údolí Doubravy - poznání přírody, historie v pověstech a pomoc přírodě              </w:t>
      </w:r>
      <w:proofErr w:type="gramStart"/>
      <w:r>
        <w:t xml:space="preserve">   </w:t>
      </w:r>
      <w:r w:rsidRPr="0006653D">
        <w:rPr>
          <w:b/>
        </w:rPr>
        <w:t>(</w:t>
      </w:r>
      <w:proofErr w:type="spellStart"/>
      <w:proofErr w:type="gramEnd"/>
      <w:r w:rsidRPr="0006653D">
        <w:rPr>
          <w:b/>
        </w:rPr>
        <w:t>I.Žáková</w:t>
      </w:r>
      <w:proofErr w:type="spellEnd"/>
      <w:r w:rsidRPr="0006653D">
        <w:rPr>
          <w:b/>
        </w:rPr>
        <w:t xml:space="preserve">, </w:t>
      </w:r>
      <w:proofErr w:type="spellStart"/>
      <w:r w:rsidRPr="0006653D">
        <w:rPr>
          <w:b/>
        </w:rPr>
        <w:t>V.Kudrnková</w:t>
      </w:r>
      <w:proofErr w:type="spellEnd"/>
      <w:r w:rsidRPr="0006653D">
        <w:rPr>
          <w:b/>
        </w:rPr>
        <w:t>)</w:t>
      </w:r>
    </w:p>
    <w:p w14:paraId="400F63AB" w14:textId="77777777" w:rsidR="0006653D" w:rsidRDefault="0006653D" w:rsidP="0006653D">
      <w:pPr>
        <w:ind w:left="708" w:hanging="708"/>
      </w:pPr>
      <w:r w:rsidRPr="0006653D">
        <w:t xml:space="preserve">● </w:t>
      </w:r>
      <w:proofErr w:type="gramStart"/>
      <w:r>
        <w:tab/>
        <w:t xml:space="preserve">  sekunda</w:t>
      </w:r>
      <w:proofErr w:type="gramEnd"/>
      <w:r>
        <w:t xml:space="preserve"> - ZOO Jihlava - komentovaná prohlídka a výukový program, Muzeum Vysočiny                                                       Jihlava </w:t>
      </w:r>
      <w:r w:rsidRPr="0006653D">
        <w:rPr>
          <w:b/>
        </w:rPr>
        <w:t xml:space="preserve">(17.září, </w:t>
      </w:r>
      <w:proofErr w:type="spellStart"/>
      <w:r w:rsidRPr="0006653D">
        <w:rPr>
          <w:b/>
        </w:rPr>
        <w:t>E.Jirsová</w:t>
      </w:r>
      <w:proofErr w:type="spellEnd"/>
      <w:r w:rsidRPr="0006653D">
        <w:rPr>
          <w:b/>
        </w:rPr>
        <w:t xml:space="preserve">, </w:t>
      </w:r>
      <w:proofErr w:type="spellStart"/>
      <w:r w:rsidRPr="0006653D">
        <w:rPr>
          <w:b/>
        </w:rPr>
        <w:t>L.Klepetková</w:t>
      </w:r>
      <w:proofErr w:type="spellEnd"/>
      <w:r w:rsidRPr="0006653D">
        <w:rPr>
          <w:b/>
        </w:rPr>
        <w:t>)</w:t>
      </w:r>
    </w:p>
    <w:p w14:paraId="296F65F3" w14:textId="77777777" w:rsidR="0006653D" w:rsidRPr="0006653D" w:rsidRDefault="0006653D" w:rsidP="0006653D">
      <w:pPr>
        <w:ind w:left="708" w:hanging="708"/>
        <w:rPr>
          <w:b/>
        </w:rPr>
      </w:pPr>
      <w:r w:rsidRPr="0006653D">
        <w:t xml:space="preserve">● </w:t>
      </w:r>
      <w:proofErr w:type="gramStart"/>
      <w:r>
        <w:tab/>
        <w:t xml:space="preserve">  kvinta</w:t>
      </w:r>
      <w:proofErr w:type="gramEnd"/>
      <w:r>
        <w:t xml:space="preserve"> - Jaroměřice nad Rokytnou - zámek, Dalešická přehrada, Dalešický pivovar, NPR     </w:t>
      </w:r>
      <w:proofErr w:type="spellStart"/>
      <w:r>
        <w:t>Mohelenská</w:t>
      </w:r>
      <w:proofErr w:type="spellEnd"/>
      <w:r>
        <w:t xml:space="preserve"> hadcová step, JE Dukovany </w:t>
      </w:r>
      <w:r w:rsidRPr="0006653D">
        <w:rPr>
          <w:b/>
        </w:rPr>
        <w:t>(19.</w:t>
      </w:r>
      <w:r>
        <w:rPr>
          <w:b/>
        </w:rPr>
        <w:t xml:space="preserve"> září</w:t>
      </w:r>
      <w:r w:rsidRPr="0006653D">
        <w:rPr>
          <w:b/>
        </w:rPr>
        <w:t xml:space="preserve">, </w:t>
      </w:r>
      <w:proofErr w:type="spellStart"/>
      <w:r w:rsidRPr="0006653D">
        <w:rPr>
          <w:b/>
        </w:rPr>
        <w:t>E.Jirsová</w:t>
      </w:r>
      <w:proofErr w:type="spellEnd"/>
      <w:r w:rsidRPr="0006653D">
        <w:rPr>
          <w:b/>
        </w:rPr>
        <w:t xml:space="preserve">, </w:t>
      </w:r>
      <w:proofErr w:type="spellStart"/>
      <w:r w:rsidRPr="0006653D">
        <w:rPr>
          <w:b/>
        </w:rPr>
        <w:t>M.Jobová</w:t>
      </w:r>
      <w:proofErr w:type="spellEnd"/>
      <w:r w:rsidRPr="0006653D">
        <w:rPr>
          <w:b/>
        </w:rPr>
        <w:t>)</w:t>
      </w:r>
    </w:p>
    <w:p w14:paraId="31A6D20D" w14:textId="77777777" w:rsidR="0006653D" w:rsidRPr="0006653D" w:rsidRDefault="0006653D" w:rsidP="0006653D">
      <w:pPr>
        <w:ind w:left="708" w:hanging="708"/>
        <w:rPr>
          <w:b/>
        </w:rPr>
      </w:pPr>
      <w:r>
        <w:t xml:space="preserve">●      </w:t>
      </w:r>
      <w:r>
        <w:tab/>
        <w:t xml:space="preserve">   seminář biologie a chemie – Voda v krajině a adaptace na klimatickou změnu - přednáška        </w:t>
      </w:r>
      <w:proofErr w:type="gramStart"/>
      <w:r>
        <w:t xml:space="preserve">   </w:t>
      </w:r>
      <w:r w:rsidRPr="0006653D">
        <w:rPr>
          <w:b/>
        </w:rPr>
        <w:t>(</w:t>
      </w:r>
      <w:proofErr w:type="gramEnd"/>
      <w:r w:rsidRPr="0006653D">
        <w:rPr>
          <w:b/>
        </w:rPr>
        <w:t>18. října?, Mgr. Vlastimil Peřina)</w:t>
      </w:r>
    </w:p>
    <w:p w14:paraId="67D50E18" w14:textId="77777777" w:rsidR="0006653D" w:rsidRDefault="0006653D" w:rsidP="0006653D">
      <w:pPr>
        <w:ind w:left="708" w:hanging="708"/>
      </w:pPr>
      <w:r>
        <w:t xml:space="preserve">●      </w:t>
      </w:r>
      <w:proofErr w:type="gramStart"/>
      <w:r>
        <w:tab/>
        <w:t xml:space="preserve">  </w:t>
      </w:r>
      <w:proofErr w:type="spellStart"/>
      <w:r>
        <w:t>Ekoklub</w:t>
      </w:r>
      <w:proofErr w:type="spellEnd"/>
      <w:proofErr w:type="gramEnd"/>
      <w:r>
        <w:t xml:space="preserve"> Gymnázia Chotěboř a ČSOP Chotěboř - úklid v PR Údolí Doubravy a v okolí města </w:t>
      </w:r>
      <w:r w:rsidRPr="0006653D">
        <w:rPr>
          <w:b/>
        </w:rPr>
        <w:t xml:space="preserve">(12. října, E. Jirsová, I. Žáková, </w:t>
      </w:r>
      <w:proofErr w:type="spellStart"/>
      <w:r w:rsidRPr="0006653D">
        <w:rPr>
          <w:b/>
        </w:rPr>
        <w:t>M.Chalupová</w:t>
      </w:r>
      <w:proofErr w:type="spellEnd"/>
      <w:r w:rsidRPr="0006653D">
        <w:rPr>
          <w:b/>
        </w:rPr>
        <w:t>)</w:t>
      </w:r>
    </w:p>
    <w:p w14:paraId="738A9298" w14:textId="77777777" w:rsidR="0006653D" w:rsidRDefault="0006653D" w:rsidP="0006653D">
      <w:r>
        <w:t xml:space="preserve"> </w:t>
      </w:r>
    </w:p>
    <w:p w14:paraId="2626D64B" w14:textId="77777777" w:rsidR="0006653D" w:rsidRPr="009C334A" w:rsidRDefault="0006653D" w:rsidP="0006653D">
      <w:pPr>
        <w:rPr>
          <w:b/>
        </w:rPr>
      </w:pPr>
      <w:r w:rsidRPr="009C334A">
        <w:rPr>
          <w:b/>
        </w:rPr>
        <w:t>chemie</w:t>
      </w:r>
    </w:p>
    <w:p w14:paraId="3AF7C580" w14:textId="77777777" w:rsidR="0006653D" w:rsidRDefault="0006653D" w:rsidP="0006653D">
      <w:r>
        <w:t>●</w:t>
      </w:r>
      <w:proofErr w:type="gramStart"/>
      <w:r w:rsidR="009C334A">
        <w:tab/>
        <w:t xml:space="preserve">  </w:t>
      </w:r>
      <w:r>
        <w:t>sekunda</w:t>
      </w:r>
      <w:proofErr w:type="gramEnd"/>
      <w:r>
        <w:t xml:space="preserve"> – chemický průmysl na Vysočině očima sekundy, plakáty </w:t>
      </w:r>
      <w:r w:rsidRPr="009C334A">
        <w:rPr>
          <w:b/>
        </w:rPr>
        <w:t>(25. září, J. Kubátová)</w:t>
      </w:r>
    </w:p>
    <w:p w14:paraId="4E609990" w14:textId="77777777" w:rsidR="0006653D" w:rsidRDefault="0006653D" w:rsidP="0006653D">
      <w:r>
        <w:t xml:space="preserve">●      </w:t>
      </w:r>
      <w:proofErr w:type="gramStart"/>
      <w:r>
        <w:tab/>
        <w:t xml:space="preserve">  tercie</w:t>
      </w:r>
      <w:proofErr w:type="gramEnd"/>
      <w:r>
        <w:t xml:space="preserve"> – potravinářský průmysl na Vysočině, prezentace </w:t>
      </w:r>
      <w:r w:rsidRPr="009C334A">
        <w:rPr>
          <w:b/>
        </w:rPr>
        <w:t>(24. a 26. září, J. Kubátová)</w:t>
      </w:r>
    </w:p>
    <w:p w14:paraId="6AF00FE3" w14:textId="77777777" w:rsidR="0006653D" w:rsidRDefault="0006653D" w:rsidP="0006653D">
      <w:r>
        <w:t xml:space="preserve">●      </w:t>
      </w:r>
      <w:proofErr w:type="gramStart"/>
      <w:r>
        <w:tab/>
        <w:t xml:space="preserve">  kvinta</w:t>
      </w:r>
      <w:proofErr w:type="gramEnd"/>
      <w:r>
        <w:t xml:space="preserve"> - průmysl a zemědělství na Vysočině </w:t>
      </w:r>
      <w:r w:rsidRPr="009C334A">
        <w:rPr>
          <w:b/>
        </w:rPr>
        <w:t>(24. a 26. září, J. Kubátová)</w:t>
      </w:r>
    </w:p>
    <w:p w14:paraId="169E6ADB" w14:textId="77777777" w:rsidR="0006653D" w:rsidRDefault="0006653D" w:rsidP="0006653D">
      <w:r>
        <w:t xml:space="preserve"> </w:t>
      </w:r>
    </w:p>
    <w:p w14:paraId="567622E8" w14:textId="77777777" w:rsidR="0006653D" w:rsidRPr="009C334A" w:rsidRDefault="0006653D" w:rsidP="0006653D">
      <w:pPr>
        <w:rPr>
          <w:b/>
        </w:rPr>
      </w:pPr>
      <w:r w:rsidRPr="009C334A">
        <w:rPr>
          <w:b/>
        </w:rPr>
        <w:t>dějepis</w:t>
      </w:r>
    </w:p>
    <w:p w14:paraId="0D2605D6" w14:textId="77777777" w:rsidR="0006653D" w:rsidRPr="009C334A" w:rsidRDefault="0006653D" w:rsidP="009C334A">
      <w:pPr>
        <w:ind w:left="705" w:hanging="705"/>
        <w:rPr>
          <w:b/>
        </w:rPr>
      </w:pPr>
      <w:r>
        <w:t>●</w:t>
      </w:r>
      <w:r w:rsidR="009C334A">
        <w:tab/>
      </w:r>
      <w:r>
        <w:t xml:space="preserve">tercie – exkurze do Třebíče, Židovské muzeum – dům </w:t>
      </w:r>
      <w:proofErr w:type="spellStart"/>
      <w:r>
        <w:t>Seligmanna</w:t>
      </w:r>
      <w:proofErr w:type="spellEnd"/>
      <w:r>
        <w:t xml:space="preserve"> Bauera, židovský hřbitov, bazilika sv. Prokopa </w:t>
      </w:r>
      <w:r w:rsidRPr="009C334A">
        <w:rPr>
          <w:b/>
        </w:rPr>
        <w:t>(25. září, I. Pavlíčková, M. Jobová)</w:t>
      </w:r>
    </w:p>
    <w:p w14:paraId="06BA9745" w14:textId="77777777" w:rsidR="0006653D" w:rsidRDefault="0006653D" w:rsidP="009C334A">
      <w:pPr>
        <w:ind w:left="705" w:hanging="705"/>
      </w:pPr>
      <w:r>
        <w:t xml:space="preserve">●       </w:t>
      </w:r>
      <w:r>
        <w:tab/>
        <w:t xml:space="preserve">1. A – Konec 2. světové války v Chotěboři: historická procházka městem s M. Kampem, vedoucím Muzea Chotěboř </w:t>
      </w:r>
      <w:r w:rsidRPr="009C334A">
        <w:rPr>
          <w:b/>
        </w:rPr>
        <w:t>(26. září, L. Dostálková)</w:t>
      </w:r>
    </w:p>
    <w:p w14:paraId="3F49F235" w14:textId="77777777" w:rsidR="0006653D" w:rsidRDefault="0006653D" w:rsidP="009C334A">
      <w:pPr>
        <w:ind w:left="705" w:hanging="705"/>
        <w:rPr>
          <w:b/>
        </w:rPr>
      </w:pPr>
      <w:r>
        <w:t xml:space="preserve">●      </w:t>
      </w:r>
      <w:r>
        <w:tab/>
        <w:t xml:space="preserve">1. </w:t>
      </w:r>
      <w:proofErr w:type="gramStart"/>
      <w:r>
        <w:t>A - Po</w:t>
      </w:r>
      <w:proofErr w:type="gramEnd"/>
      <w:r>
        <w:t xml:space="preserve"> stopách </w:t>
      </w:r>
      <w:proofErr w:type="spellStart"/>
      <w:r>
        <w:t>Santiniho</w:t>
      </w:r>
      <w:proofErr w:type="spellEnd"/>
      <w:r>
        <w:t xml:space="preserve"> a středověkých mnichů - historicko-literární exkurze do Žďáru nad Sázavou </w:t>
      </w:r>
      <w:r w:rsidRPr="009C334A">
        <w:rPr>
          <w:b/>
        </w:rPr>
        <w:t>(25. září, L. Dostálková, V. Kudrnková)</w:t>
      </w:r>
    </w:p>
    <w:p w14:paraId="12DDA151" w14:textId="77777777" w:rsidR="001D1952" w:rsidRDefault="001D1952" w:rsidP="001D1952">
      <w:pPr>
        <w:ind w:left="705" w:hanging="705"/>
        <w:rPr>
          <w:b/>
        </w:rPr>
      </w:pPr>
      <w:r w:rsidRPr="001D1952">
        <w:rPr>
          <w:b/>
        </w:rPr>
        <w:t xml:space="preserve">●      </w:t>
      </w:r>
      <w:r w:rsidRPr="001D1952">
        <w:rPr>
          <w:b/>
        </w:rPr>
        <w:tab/>
      </w:r>
      <w:r w:rsidRPr="001D1952">
        <w:t>2. A – první písemná zmínka o Chotěboři, badatelská práce v hodině</w:t>
      </w:r>
      <w:r w:rsidRPr="001D1952">
        <w:rPr>
          <w:b/>
        </w:rPr>
        <w:t xml:space="preserve"> (říjen, M. </w:t>
      </w:r>
      <w:proofErr w:type="gramStart"/>
      <w:r w:rsidRPr="001D1952">
        <w:rPr>
          <w:b/>
        </w:rPr>
        <w:t xml:space="preserve">Kamp,   </w:t>
      </w:r>
      <w:proofErr w:type="gramEnd"/>
      <w:r w:rsidRPr="001D1952">
        <w:rPr>
          <w:b/>
        </w:rPr>
        <w:t xml:space="preserve">           I. Pavlíčková)</w:t>
      </w:r>
    </w:p>
    <w:p w14:paraId="5B824D88" w14:textId="77777777" w:rsidR="004C3E2A" w:rsidRPr="004C3E2A" w:rsidRDefault="004C3E2A" w:rsidP="009C334A">
      <w:pPr>
        <w:ind w:left="705" w:hanging="705"/>
        <w:rPr>
          <w:b/>
        </w:rPr>
      </w:pPr>
      <w:r w:rsidRPr="004C3E2A">
        <w:t>●</w:t>
      </w:r>
      <w:r>
        <w:tab/>
        <w:t>se</w:t>
      </w:r>
      <w:r w:rsidR="001D1952">
        <w:t>x</w:t>
      </w:r>
      <w:r>
        <w:t xml:space="preserve">ta – exkurze Telč (zámek, Muzeum veteránů), </w:t>
      </w:r>
      <w:r>
        <w:rPr>
          <w:b/>
        </w:rPr>
        <w:t>(26. září, M. Sekerka, R. Kubát)</w:t>
      </w:r>
    </w:p>
    <w:p w14:paraId="30E54195" w14:textId="77777777" w:rsidR="0006653D" w:rsidRDefault="0006653D" w:rsidP="0006653D">
      <w:r>
        <w:t xml:space="preserve">●        </w:t>
      </w:r>
      <w:r w:rsidR="009C334A">
        <w:t xml:space="preserve"> </w:t>
      </w:r>
      <w:r>
        <w:t xml:space="preserve"> </w:t>
      </w:r>
      <w:r w:rsidR="004C3E2A">
        <w:t xml:space="preserve"> </w:t>
      </w:r>
      <w:r>
        <w:t>3.</w:t>
      </w:r>
      <w:proofErr w:type="gramStart"/>
      <w:r>
        <w:t>A - Zločin</w:t>
      </w:r>
      <w:proofErr w:type="gramEnd"/>
      <w:r>
        <w:t xml:space="preserve"> v Polné - hilsneriáda, </w:t>
      </w:r>
      <w:r w:rsidRPr="009C334A">
        <w:rPr>
          <w:b/>
        </w:rPr>
        <w:t xml:space="preserve">(26. </w:t>
      </w:r>
      <w:r w:rsidR="009C334A" w:rsidRPr="009C334A">
        <w:rPr>
          <w:b/>
        </w:rPr>
        <w:t>září</w:t>
      </w:r>
      <w:r w:rsidRPr="009C334A">
        <w:rPr>
          <w:b/>
        </w:rPr>
        <w:t>, L. Dostálková, studentka Natálie Pálková</w:t>
      </w:r>
      <w:r>
        <w:t>)</w:t>
      </w:r>
    </w:p>
    <w:p w14:paraId="6611CF89" w14:textId="77777777" w:rsidR="0006653D" w:rsidRPr="009C334A" w:rsidRDefault="009C334A" w:rsidP="009C334A">
      <w:pPr>
        <w:ind w:left="705" w:hanging="705"/>
        <w:rPr>
          <w:b/>
        </w:rPr>
      </w:pPr>
      <w:r w:rsidRPr="009C334A">
        <w:t xml:space="preserve">● </w:t>
      </w:r>
      <w:r>
        <w:tab/>
      </w:r>
      <w:r w:rsidR="0006653D">
        <w:t>3.</w:t>
      </w:r>
      <w:proofErr w:type="gramStart"/>
      <w:r w:rsidR="0006653D">
        <w:t>A - Číhošťský</w:t>
      </w:r>
      <w:proofErr w:type="gramEnd"/>
      <w:r w:rsidR="0006653D">
        <w:t xml:space="preserve"> zázrak: příběh Josefa Toufara </w:t>
      </w:r>
      <w:r w:rsidR="0006653D" w:rsidRPr="009C334A">
        <w:rPr>
          <w:b/>
        </w:rPr>
        <w:t xml:space="preserve">(27. </w:t>
      </w:r>
      <w:r w:rsidRPr="009C334A">
        <w:rPr>
          <w:b/>
        </w:rPr>
        <w:t>září</w:t>
      </w:r>
      <w:r w:rsidR="0006653D" w:rsidRPr="009C334A">
        <w:rPr>
          <w:b/>
        </w:rPr>
        <w:t>, L. Dostálková a studentka Lucie Štěpánková)</w:t>
      </w:r>
    </w:p>
    <w:p w14:paraId="5453B5E0" w14:textId="77777777" w:rsidR="0006653D" w:rsidRPr="009C334A" w:rsidRDefault="0006653D" w:rsidP="0006653D">
      <w:pPr>
        <w:rPr>
          <w:b/>
        </w:rPr>
      </w:pPr>
      <w:r>
        <w:lastRenderedPageBreak/>
        <w:t xml:space="preserve">●      </w:t>
      </w:r>
      <w:r>
        <w:tab/>
        <w:t xml:space="preserve">Historický seminář (oktáva, 4. A) – soudobé dějiny na </w:t>
      </w:r>
      <w:proofErr w:type="spellStart"/>
      <w:r>
        <w:t>Chotěbořsku</w:t>
      </w:r>
      <w:proofErr w:type="spellEnd"/>
      <w:r>
        <w:t xml:space="preserve"> </w:t>
      </w:r>
      <w:r w:rsidRPr="009C334A">
        <w:rPr>
          <w:b/>
        </w:rPr>
        <w:t>(L. Bártová)</w:t>
      </w:r>
    </w:p>
    <w:p w14:paraId="2A753CED" w14:textId="77777777" w:rsidR="0006653D" w:rsidRDefault="0006653D" w:rsidP="0006653D">
      <w:r>
        <w:t xml:space="preserve">●      </w:t>
      </w:r>
      <w:r>
        <w:tab/>
        <w:t xml:space="preserve">Seminář z dějepisu 4. A </w:t>
      </w:r>
      <w:proofErr w:type="spellStart"/>
      <w:r>
        <w:t>a</w:t>
      </w:r>
      <w:proofErr w:type="spellEnd"/>
      <w:r>
        <w:t xml:space="preserve"> 8. OK – Hilsneriáda </w:t>
      </w:r>
      <w:r w:rsidRPr="009C334A">
        <w:rPr>
          <w:b/>
        </w:rPr>
        <w:t>(10. září, M. Kamp, I. Pavlíčková)</w:t>
      </w:r>
    </w:p>
    <w:p w14:paraId="6EAF0ECF" w14:textId="77777777" w:rsidR="0006653D" w:rsidRDefault="0006653D" w:rsidP="0006653D">
      <w:r>
        <w:t xml:space="preserve"> </w:t>
      </w:r>
    </w:p>
    <w:p w14:paraId="4CD81CAD" w14:textId="77777777" w:rsidR="0006653D" w:rsidRPr="009C334A" w:rsidRDefault="0006653D" w:rsidP="0006653D">
      <w:pPr>
        <w:rPr>
          <w:b/>
        </w:rPr>
      </w:pPr>
      <w:r w:rsidRPr="009C334A">
        <w:rPr>
          <w:b/>
        </w:rPr>
        <w:t>občanská výchova a základy společenských věd</w:t>
      </w:r>
    </w:p>
    <w:p w14:paraId="19D0EDE5" w14:textId="77777777" w:rsidR="0006653D" w:rsidRDefault="0006653D" w:rsidP="0006653D">
      <w:r>
        <w:t xml:space="preserve">●      </w:t>
      </w:r>
      <w:r>
        <w:tab/>
        <w:t xml:space="preserve">prima – průvodce Chotěboří, „cestovní kancelář“ </w:t>
      </w:r>
      <w:r w:rsidRPr="009C334A">
        <w:rPr>
          <w:b/>
        </w:rPr>
        <w:t>(V. Kudrnková)</w:t>
      </w:r>
    </w:p>
    <w:p w14:paraId="7F4323E2" w14:textId="77777777" w:rsidR="0006653D" w:rsidRDefault="0006653D" w:rsidP="0006653D">
      <w:r>
        <w:t xml:space="preserve">●      </w:t>
      </w:r>
      <w:r>
        <w:tab/>
        <w:t xml:space="preserve">tercie – osobnosti kraje Vysočina, rodáci a obyvatelé </w:t>
      </w:r>
      <w:r w:rsidRPr="009C334A">
        <w:t xml:space="preserve">Chotěboře </w:t>
      </w:r>
      <w:r w:rsidRPr="009C334A">
        <w:rPr>
          <w:b/>
        </w:rPr>
        <w:t>(V. Kudrnková)</w:t>
      </w:r>
    </w:p>
    <w:p w14:paraId="4DC4900F" w14:textId="77777777" w:rsidR="0006653D" w:rsidRPr="009C334A" w:rsidRDefault="0006653D" w:rsidP="009C334A">
      <w:pPr>
        <w:ind w:left="705" w:hanging="705"/>
        <w:rPr>
          <w:b/>
        </w:rPr>
      </w:pPr>
      <w:r>
        <w:t xml:space="preserve">●      </w:t>
      </w:r>
      <w:r>
        <w:tab/>
        <w:t xml:space="preserve">2. A, sexta – seminární práce na téma „Krajský úřad Jihlava, Městský úřad Chotěboř </w:t>
      </w:r>
      <w:r w:rsidR="00FB3E42">
        <w:t xml:space="preserve">          </w:t>
      </w:r>
      <w:proofErr w:type="gramStart"/>
      <w:r w:rsidR="00FB3E42">
        <w:t xml:space="preserve">   </w:t>
      </w:r>
      <w:r w:rsidRPr="009C334A">
        <w:rPr>
          <w:b/>
        </w:rPr>
        <w:t>(</w:t>
      </w:r>
      <w:proofErr w:type="gramEnd"/>
      <w:r w:rsidRPr="009C334A">
        <w:rPr>
          <w:b/>
        </w:rPr>
        <w:t>M. Chalupová)</w:t>
      </w:r>
    </w:p>
    <w:p w14:paraId="08D76C24" w14:textId="77777777" w:rsidR="0006653D" w:rsidRDefault="0006653D" w:rsidP="009C334A">
      <w:pPr>
        <w:ind w:left="705" w:hanging="705"/>
      </w:pPr>
      <w:r>
        <w:t xml:space="preserve">●      </w:t>
      </w:r>
      <w:r>
        <w:tab/>
        <w:t xml:space="preserve">4. A, oktáva – debatní klub na téma: Výhody a nevýhody života v Kraji Vysočina, hodiny ZSV </w:t>
      </w:r>
      <w:r w:rsidRPr="009C334A">
        <w:rPr>
          <w:b/>
        </w:rPr>
        <w:t>(M. Chalupová)</w:t>
      </w:r>
    </w:p>
    <w:p w14:paraId="4B5C48A4" w14:textId="77777777" w:rsidR="0006653D" w:rsidRPr="009C334A" w:rsidRDefault="0006653D" w:rsidP="0006653D">
      <w:pPr>
        <w:rPr>
          <w:b/>
        </w:rPr>
      </w:pPr>
      <w:r w:rsidRPr="009C334A">
        <w:rPr>
          <w:b/>
        </w:rPr>
        <w:t xml:space="preserve"> </w:t>
      </w:r>
    </w:p>
    <w:p w14:paraId="2E5B91D2" w14:textId="77777777" w:rsidR="0006653D" w:rsidRPr="009C334A" w:rsidRDefault="0006653D" w:rsidP="0006653D">
      <w:pPr>
        <w:rPr>
          <w:b/>
        </w:rPr>
      </w:pPr>
      <w:r w:rsidRPr="009C334A">
        <w:rPr>
          <w:b/>
        </w:rPr>
        <w:t>český jazyk</w:t>
      </w:r>
    </w:p>
    <w:p w14:paraId="09F601C1" w14:textId="77777777" w:rsidR="0006653D" w:rsidRPr="009C334A" w:rsidRDefault="0006653D" w:rsidP="009C334A">
      <w:pPr>
        <w:ind w:left="705" w:hanging="705"/>
        <w:rPr>
          <w:b/>
        </w:rPr>
      </w:pPr>
      <w:r>
        <w:t xml:space="preserve">●      </w:t>
      </w:r>
      <w:r>
        <w:tab/>
        <w:t xml:space="preserve">prima – PR Údolí Doubravy - poznání přírody, historie v pověstech a pomoc přírodě    </w:t>
      </w:r>
      <w:proofErr w:type="gramStart"/>
      <w:r>
        <w:t xml:space="preserve">   </w:t>
      </w:r>
      <w:r w:rsidRPr="009C334A">
        <w:rPr>
          <w:b/>
        </w:rPr>
        <w:t>(</w:t>
      </w:r>
      <w:proofErr w:type="spellStart"/>
      <w:proofErr w:type="gramEnd"/>
      <w:r w:rsidRPr="009C334A">
        <w:rPr>
          <w:b/>
        </w:rPr>
        <w:t>I.Žáková</w:t>
      </w:r>
      <w:proofErr w:type="spellEnd"/>
      <w:r w:rsidRPr="009C334A">
        <w:rPr>
          <w:b/>
        </w:rPr>
        <w:t xml:space="preserve">, </w:t>
      </w:r>
      <w:proofErr w:type="spellStart"/>
      <w:r w:rsidRPr="009C334A">
        <w:rPr>
          <w:b/>
        </w:rPr>
        <w:t>V.Kudrnková</w:t>
      </w:r>
      <w:proofErr w:type="spellEnd"/>
      <w:r w:rsidRPr="009C334A">
        <w:rPr>
          <w:b/>
        </w:rPr>
        <w:t>)</w:t>
      </w:r>
    </w:p>
    <w:p w14:paraId="3DAE0222" w14:textId="77777777" w:rsidR="0006653D" w:rsidRDefault="0006653D" w:rsidP="0006653D">
      <w:pPr>
        <w:rPr>
          <w:b/>
        </w:rPr>
      </w:pPr>
      <w:r>
        <w:t xml:space="preserve">●      </w:t>
      </w:r>
      <w:r>
        <w:tab/>
        <w:t xml:space="preserve">prima – literární hodina věnovaná pověstem a příběhům Kraje Vysočina </w:t>
      </w:r>
      <w:r w:rsidRPr="009C334A">
        <w:rPr>
          <w:b/>
        </w:rPr>
        <w:t>(V. Kudrnková)</w:t>
      </w:r>
    </w:p>
    <w:p w14:paraId="5794B4F5" w14:textId="77777777" w:rsidR="009C334A" w:rsidRPr="009C334A" w:rsidRDefault="009C334A" w:rsidP="0006653D">
      <w:pPr>
        <w:rPr>
          <w:b/>
        </w:rPr>
      </w:pPr>
      <w:r w:rsidRPr="009C334A">
        <w:t>●</w:t>
      </w:r>
      <w:r w:rsidRPr="009C334A">
        <w:tab/>
        <w:t xml:space="preserve">kvarta - 2. 10. exkurze do </w:t>
      </w:r>
      <w:proofErr w:type="gramStart"/>
      <w:r w:rsidRPr="009C334A">
        <w:t>Telče - zámek</w:t>
      </w:r>
      <w:proofErr w:type="gramEnd"/>
      <w:r w:rsidRPr="009C334A">
        <w:t xml:space="preserve">, prohlídka města </w:t>
      </w:r>
      <w:r w:rsidRPr="009C334A">
        <w:rPr>
          <w:b/>
        </w:rPr>
        <w:t xml:space="preserve">(V. Blažková, V. </w:t>
      </w:r>
      <w:proofErr w:type="spellStart"/>
      <w:r w:rsidRPr="009C334A">
        <w:rPr>
          <w:b/>
        </w:rPr>
        <w:t>Kundrnková</w:t>
      </w:r>
      <w:proofErr w:type="spellEnd"/>
      <w:r w:rsidRPr="009C334A">
        <w:rPr>
          <w:b/>
        </w:rPr>
        <w:t>)</w:t>
      </w:r>
    </w:p>
    <w:p w14:paraId="7EEEF657" w14:textId="77777777" w:rsidR="0006653D" w:rsidRPr="009C334A" w:rsidRDefault="0006653D" w:rsidP="0006653D">
      <w:pPr>
        <w:rPr>
          <w:b/>
        </w:rPr>
      </w:pPr>
      <w:r>
        <w:t xml:space="preserve">●      </w:t>
      </w:r>
      <w:r>
        <w:tab/>
        <w:t xml:space="preserve">1. A – regionální autoři </w:t>
      </w:r>
      <w:r w:rsidRPr="009C334A">
        <w:rPr>
          <w:b/>
        </w:rPr>
        <w:t>(V. Blažková)</w:t>
      </w:r>
    </w:p>
    <w:p w14:paraId="306D518E" w14:textId="77777777" w:rsidR="0006653D" w:rsidRPr="009C334A" w:rsidRDefault="0006653D" w:rsidP="0006653D">
      <w:r>
        <w:t xml:space="preserve">●      </w:t>
      </w:r>
      <w:r>
        <w:tab/>
        <w:t xml:space="preserve">kvinta – regionální umělci </w:t>
      </w:r>
      <w:r w:rsidRPr="009C334A">
        <w:rPr>
          <w:b/>
        </w:rPr>
        <w:t xml:space="preserve">(V. </w:t>
      </w:r>
      <w:proofErr w:type="spellStart"/>
      <w:r w:rsidRPr="009C334A">
        <w:rPr>
          <w:b/>
        </w:rPr>
        <w:t>Blažk</w:t>
      </w:r>
      <w:r w:rsidR="009203EA">
        <w:rPr>
          <w:b/>
        </w:rPr>
        <w:t>ková</w:t>
      </w:r>
      <w:proofErr w:type="spellEnd"/>
      <w:r w:rsidR="009203EA">
        <w:rPr>
          <w:b/>
        </w:rPr>
        <w:t>)</w:t>
      </w:r>
    </w:p>
    <w:p w14:paraId="6CDE886E" w14:textId="77777777" w:rsidR="0006653D" w:rsidRDefault="0006653D" w:rsidP="0006653D">
      <w:r>
        <w:t xml:space="preserve">●      </w:t>
      </w:r>
      <w:r>
        <w:tab/>
        <w:t>3.</w:t>
      </w:r>
      <w:proofErr w:type="gramStart"/>
      <w:r>
        <w:t>A - Bohuslav</w:t>
      </w:r>
      <w:proofErr w:type="gramEnd"/>
      <w:r>
        <w:t xml:space="preserve"> </w:t>
      </w:r>
      <w:proofErr w:type="spellStart"/>
      <w:r>
        <w:t>Reynek</w:t>
      </w:r>
      <w:proofErr w:type="spellEnd"/>
      <w:r>
        <w:t xml:space="preserve">, pastýř z </w:t>
      </w:r>
      <w:proofErr w:type="spellStart"/>
      <w:r>
        <w:t>Petrkova</w:t>
      </w:r>
      <w:proofErr w:type="spellEnd"/>
      <w:r>
        <w:t xml:space="preserve"> </w:t>
      </w:r>
      <w:r w:rsidRPr="009203EA">
        <w:rPr>
          <w:b/>
        </w:rPr>
        <w:t xml:space="preserve">(26. </w:t>
      </w:r>
      <w:r w:rsidR="009203EA" w:rsidRPr="009203EA">
        <w:rPr>
          <w:b/>
        </w:rPr>
        <w:t>září</w:t>
      </w:r>
      <w:r w:rsidRPr="009203EA">
        <w:rPr>
          <w:b/>
        </w:rPr>
        <w:t>, L. Dostálková)</w:t>
      </w:r>
    </w:p>
    <w:p w14:paraId="3024C79E" w14:textId="77777777" w:rsidR="0006653D" w:rsidRDefault="009203EA" w:rsidP="009203EA">
      <w:pPr>
        <w:ind w:left="705" w:hanging="705"/>
      </w:pPr>
      <w:r w:rsidRPr="009203EA">
        <w:t>●</w:t>
      </w:r>
      <w:r>
        <w:tab/>
      </w:r>
      <w:proofErr w:type="gramStart"/>
      <w:r w:rsidR="0006653D">
        <w:t>Oktáva - Bohuslav</w:t>
      </w:r>
      <w:proofErr w:type="gramEnd"/>
      <w:r w:rsidR="0006653D">
        <w:t xml:space="preserve"> </w:t>
      </w:r>
      <w:proofErr w:type="spellStart"/>
      <w:r w:rsidR="0006653D">
        <w:t>Reynek</w:t>
      </w:r>
      <w:proofErr w:type="spellEnd"/>
      <w:r w:rsidR="0006653D">
        <w:t xml:space="preserve"> - práce s texty (zpracováno na základě metodiky </w:t>
      </w:r>
      <w:proofErr w:type="spellStart"/>
      <w:r w:rsidR="0006653D">
        <w:t>Reynkův</w:t>
      </w:r>
      <w:proofErr w:type="spellEnd"/>
      <w:r w:rsidR="0006653D">
        <w:t xml:space="preserve"> </w:t>
      </w:r>
      <w:proofErr w:type="spellStart"/>
      <w:r w:rsidR="0006653D">
        <w:t>Petrkov</w:t>
      </w:r>
      <w:proofErr w:type="spellEnd"/>
      <w:r w:rsidR="0006653D">
        <w:t xml:space="preserve">, autorky Š. </w:t>
      </w:r>
      <w:proofErr w:type="spellStart"/>
      <w:r w:rsidR="0006653D">
        <w:t>Fichtnerová</w:t>
      </w:r>
      <w:proofErr w:type="spellEnd"/>
      <w:r w:rsidR="001D1952">
        <w:t xml:space="preserve">, L. Dostálková) </w:t>
      </w:r>
      <w:r w:rsidR="001D1952">
        <w:rPr>
          <w:b/>
        </w:rPr>
        <w:t>(M. Chalupová)</w:t>
      </w:r>
      <w:r w:rsidR="0006653D">
        <w:t xml:space="preserve"> </w:t>
      </w:r>
    </w:p>
    <w:p w14:paraId="0E0AC25B" w14:textId="77777777" w:rsidR="0006653D" w:rsidRDefault="009203EA" w:rsidP="009203EA">
      <w:pPr>
        <w:ind w:left="705" w:hanging="705"/>
      </w:pPr>
      <w:r w:rsidRPr="009203EA">
        <w:t>●</w:t>
      </w:r>
      <w:r>
        <w:tab/>
      </w:r>
      <w:r w:rsidR="0006653D">
        <w:t xml:space="preserve">odpolední exkurze do Památníku F. L. Riegra a F. Palackého do </w:t>
      </w:r>
      <w:proofErr w:type="gramStart"/>
      <w:r w:rsidR="0006653D">
        <w:t>Malče - studenti</w:t>
      </w:r>
      <w:proofErr w:type="gramEnd"/>
      <w:r w:rsidR="0006653D">
        <w:t xml:space="preserve"> čtenářského klubu + další zájemci z řad studentů </w:t>
      </w:r>
      <w:r w:rsidR="0006653D" w:rsidRPr="009203EA">
        <w:rPr>
          <w:b/>
        </w:rPr>
        <w:t>(</w:t>
      </w:r>
      <w:r w:rsidRPr="009203EA">
        <w:rPr>
          <w:b/>
        </w:rPr>
        <w:t>za</w:t>
      </w:r>
      <w:r w:rsidR="0006653D" w:rsidRPr="009203EA">
        <w:rPr>
          <w:b/>
        </w:rPr>
        <w:t>čát</w:t>
      </w:r>
      <w:r w:rsidRPr="009203EA">
        <w:rPr>
          <w:b/>
        </w:rPr>
        <w:t>ek</w:t>
      </w:r>
      <w:r w:rsidR="0006653D" w:rsidRPr="009203EA">
        <w:rPr>
          <w:b/>
        </w:rPr>
        <w:t xml:space="preserve"> října</w:t>
      </w:r>
      <w:r w:rsidRPr="009203EA">
        <w:rPr>
          <w:b/>
        </w:rPr>
        <w:t>, L. Dostálková</w:t>
      </w:r>
      <w:r w:rsidR="0006653D" w:rsidRPr="009203EA">
        <w:rPr>
          <w:b/>
        </w:rPr>
        <w:t>)</w:t>
      </w:r>
    </w:p>
    <w:p w14:paraId="4DCEDB40" w14:textId="77777777" w:rsidR="0006653D" w:rsidRDefault="0006653D" w:rsidP="0006653D">
      <w:r>
        <w:t xml:space="preserve"> </w:t>
      </w:r>
    </w:p>
    <w:p w14:paraId="13BDF6F3" w14:textId="77777777" w:rsidR="0006653D" w:rsidRPr="009203EA" w:rsidRDefault="0006653D" w:rsidP="0006653D">
      <w:pPr>
        <w:rPr>
          <w:b/>
        </w:rPr>
      </w:pPr>
      <w:r w:rsidRPr="009203EA">
        <w:rPr>
          <w:b/>
        </w:rPr>
        <w:t>hudební výchova</w:t>
      </w:r>
    </w:p>
    <w:p w14:paraId="79B793CD" w14:textId="77777777" w:rsidR="0006653D" w:rsidRDefault="0006653D" w:rsidP="0006653D">
      <w:r>
        <w:t xml:space="preserve">●      </w:t>
      </w:r>
      <w:r>
        <w:tab/>
        <w:t xml:space="preserve">1. A, kvinta – Hudební skladatelé našeho regionu – přednáška </w:t>
      </w:r>
      <w:r w:rsidRPr="009203EA">
        <w:rPr>
          <w:b/>
        </w:rPr>
        <w:t>(</w:t>
      </w:r>
      <w:r w:rsidR="001D1952">
        <w:rPr>
          <w:b/>
        </w:rPr>
        <w:t>září</w:t>
      </w:r>
      <w:r w:rsidRPr="009203EA">
        <w:rPr>
          <w:b/>
        </w:rPr>
        <w:t>, M. Moc)</w:t>
      </w:r>
    </w:p>
    <w:p w14:paraId="12AE2346" w14:textId="77777777" w:rsidR="0006653D" w:rsidRDefault="0006653D" w:rsidP="0006653D">
      <w:r>
        <w:t xml:space="preserve">  </w:t>
      </w:r>
      <w:r>
        <w:tab/>
      </w:r>
    </w:p>
    <w:p w14:paraId="3D8BFB63" w14:textId="77777777" w:rsidR="0006653D" w:rsidRPr="009203EA" w:rsidRDefault="0006653D" w:rsidP="0006653D">
      <w:pPr>
        <w:rPr>
          <w:b/>
        </w:rPr>
      </w:pPr>
      <w:r w:rsidRPr="009203EA">
        <w:rPr>
          <w:b/>
        </w:rPr>
        <w:t>výtvarná výchova</w:t>
      </w:r>
    </w:p>
    <w:p w14:paraId="3E37DF54" w14:textId="77777777" w:rsidR="00460D7C" w:rsidRDefault="0006653D" w:rsidP="0006653D">
      <w:r>
        <w:t xml:space="preserve">●      </w:t>
      </w:r>
      <w:r>
        <w:tab/>
        <w:t xml:space="preserve">1. A, kvinta – výtvarný seminář – život a dílo Z. </w:t>
      </w:r>
      <w:proofErr w:type="spellStart"/>
      <w:r>
        <w:t>Rykra</w:t>
      </w:r>
      <w:proofErr w:type="spellEnd"/>
      <w:r>
        <w:t xml:space="preserve"> </w:t>
      </w:r>
      <w:r w:rsidRPr="009203EA">
        <w:rPr>
          <w:b/>
        </w:rPr>
        <w:t>(</w:t>
      </w:r>
      <w:r w:rsidR="001D1952">
        <w:rPr>
          <w:b/>
        </w:rPr>
        <w:t>září</w:t>
      </w:r>
      <w:r w:rsidRPr="009203EA">
        <w:rPr>
          <w:b/>
        </w:rPr>
        <w:t xml:space="preserve">, H. </w:t>
      </w:r>
      <w:proofErr w:type="spellStart"/>
      <w:r w:rsidRPr="009203EA">
        <w:rPr>
          <w:b/>
        </w:rPr>
        <w:t>Mulfingerová</w:t>
      </w:r>
      <w:proofErr w:type="spellEnd"/>
      <w:r w:rsidRPr="009203EA">
        <w:rPr>
          <w:b/>
        </w:rPr>
        <w:t>)</w:t>
      </w:r>
    </w:p>
    <w:sectPr w:rsidR="0046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3D"/>
    <w:rsid w:val="0006653D"/>
    <w:rsid w:val="001D1952"/>
    <w:rsid w:val="00460D7C"/>
    <w:rsid w:val="004C3E2A"/>
    <w:rsid w:val="006213CB"/>
    <w:rsid w:val="006729B7"/>
    <w:rsid w:val="009203EA"/>
    <w:rsid w:val="009C334A"/>
    <w:rsid w:val="00F63EC3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B70C"/>
  <w15:chartTrackingRefBased/>
  <w15:docId w15:val="{6BD3B4A1-0DA2-4765-9A2C-AEA3757E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Jobová Marie</dc:creator>
  <cp:keywords/>
  <dc:description/>
  <cp:lastModifiedBy>Marie Jobová</cp:lastModifiedBy>
  <cp:revision>2</cp:revision>
  <dcterms:created xsi:type="dcterms:W3CDTF">2024-09-26T22:15:00Z</dcterms:created>
  <dcterms:modified xsi:type="dcterms:W3CDTF">2024-09-26T22:15:00Z</dcterms:modified>
</cp:coreProperties>
</file>