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ACED51" w14:textId="0DB140CF" w:rsidR="4D0DA34A" w:rsidRDefault="4D0DA34A" w:rsidP="0352C061">
      <w:pPr>
        <w:jc w:val="center"/>
        <w:rPr>
          <w:b/>
          <w:bCs/>
        </w:rPr>
      </w:pPr>
      <w:r w:rsidRPr="0352C061">
        <w:rPr>
          <w:b/>
          <w:bCs/>
        </w:rPr>
        <w:t xml:space="preserve"> </w:t>
      </w:r>
      <w:r w:rsidR="5D0B496B" w:rsidRPr="0352C061">
        <w:rPr>
          <w:b/>
          <w:bCs/>
        </w:rPr>
        <w:t>Přednáška Ma</w:t>
      </w:r>
      <w:r w:rsidR="00FE6698">
        <w:rPr>
          <w:b/>
          <w:bCs/>
        </w:rPr>
        <w:t>těje</w:t>
      </w:r>
      <w:r w:rsidR="5D0B496B" w:rsidRPr="0352C061">
        <w:rPr>
          <w:b/>
          <w:bCs/>
        </w:rPr>
        <w:t xml:space="preserve"> </w:t>
      </w:r>
      <w:proofErr w:type="spellStart"/>
      <w:r w:rsidR="5D0B496B" w:rsidRPr="0352C061">
        <w:rPr>
          <w:b/>
          <w:bCs/>
        </w:rPr>
        <w:t>Ptacska</w:t>
      </w:r>
      <w:proofErr w:type="spellEnd"/>
      <w:r w:rsidR="5D0B496B" w:rsidRPr="0352C061">
        <w:rPr>
          <w:b/>
          <w:bCs/>
        </w:rPr>
        <w:t xml:space="preserve"> o Kolumbi</w:t>
      </w:r>
      <w:r w:rsidR="00A95338">
        <w:rPr>
          <w:b/>
          <w:bCs/>
        </w:rPr>
        <w:t>i</w:t>
      </w:r>
    </w:p>
    <w:p w14:paraId="12F5EB3E" w14:textId="2D12F183" w:rsidR="5D0B496B" w:rsidRDefault="5D0B496B" w:rsidP="0352C061">
      <w:pPr>
        <w:jc w:val="both"/>
      </w:pPr>
      <w:r>
        <w:t>Ve středu 5.</w:t>
      </w:r>
      <w:r w:rsidR="00B24BF1">
        <w:t xml:space="preserve"> </w:t>
      </w:r>
      <w:r>
        <w:t>2.</w:t>
      </w:r>
      <w:r w:rsidR="00B24BF1">
        <w:t xml:space="preserve"> </w:t>
      </w:r>
      <w:r>
        <w:t xml:space="preserve">2025 </w:t>
      </w:r>
      <w:r w:rsidR="00F34043">
        <w:t>na naše gymnázium</w:t>
      </w:r>
      <w:r>
        <w:t xml:space="preserve"> zavítal pan Ma</w:t>
      </w:r>
      <w:r w:rsidR="00B24BF1">
        <w:t>těj</w:t>
      </w:r>
      <w:r>
        <w:t xml:space="preserve"> </w:t>
      </w:r>
      <w:proofErr w:type="spellStart"/>
      <w:r>
        <w:t>Ptacsek</w:t>
      </w:r>
      <w:proofErr w:type="spellEnd"/>
      <w:r>
        <w:t>, vyučený fotograf, muzikant</w:t>
      </w:r>
      <w:r w:rsidR="00B24BF1">
        <w:t xml:space="preserve">, </w:t>
      </w:r>
      <w:r>
        <w:t xml:space="preserve">ale hlavně cestovatel. Přijel za námi, aby nám povyprávěl o </w:t>
      </w:r>
      <w:r w:rsidR="00B24BF1">
        <w:t>svém</w:t>
      </w:r>
      <w:r>
        <w:t xml:space="preserve"> pobytu v Kolumbii, kde strávil tři roky. Naší třídě kvintě a 1.A díky fotkám a neslýchaným příběhům</w:t>
      </w:r>
      <w:r w:rsidR="00B24BF1">
        <w:t xml:space="preserve"> </w:t>
      </w:r>
      <w:r>
        <w:t>představil život tamních obyvatel, prostředí a zdejší politiku. Ani zdaleka se nejednalo o obyčejné a ani nudné vyprávění.</w:t>
      </w:r>
      <w:r w:rsidR="351661B5">
        <w:t xml:space="preserve"> A naše předsudky se během pár minut rozplynuly.</w:t>
      </w:r>
    </w:p>
    <w:p w14:paraId="5144AD5F" w14:textId="079B573E" w:rsidR="5D0B496B" w:rsidRDefault="5D0B496B" w:rsidP="0352C061">
      <w:pPr>
        <w:jc w:val="both"/>
      </w:pPr>
      <w:r>
        <w:t>Dozvěděli jsme se informace, o kterých bychom se nikde nedočetli. Na úvod jsme se dozvěděli o osmdesát let trvající občanské válce a vyhroceném politickém dění. Překvapilo nás</w:t>
      </w:r>
      <w:r w:rsidR="00B24BF1">
        <w:t xml:space="preserve">, </w:t>
      </w:r>
      <w:r>
        <w:t>do jak vyhrocených situací jsou Kolumbijci schopni díky alkoholu a politice zajít. Z těchto důvodů je zde zákaz konzumace alkoholu během voleb. Nejsou zde žádné regulace potravin</w:t>
      </w:r>
      <w:r w:rsidR="4664195A">
        <w:t>, proto se může stát, že vám naservírují maso vybělené chl</w:t>
      </w:r>
      <w:r w:rsidR="7BD68A2D">
        <w:t xml:space="preserve">órem. Ani rostliny se neobejdou bez </w:t>
      </w:r>
      <w:r w:rsidR="08C4B9E5">
        <w:t>úprav toxickými látkami</w:t>
      </w:r>
      <w:r w:rsidR="00F34043">
        <w:t xml:space="preserve"> </w:t>
      </w:r>
      <w:r w:rsidR="08C4B9E5">
        <w:t xml:space="preserve">jako např. </w:t>
      </w:r>
      <w:proofErr w:type="spellStart"/>
      <w:r w:rsidR="08C4B9E5">
        <w:t>roundup</w:t>
      </w:r>
      <w:proofErr w:type="spellEnd"/>
      <w:r w:rsidR="08C4B9E5">
        <w:t xml:space="preserve">. </w:t>
      </w:r>
      <w:r w:rsidR="3D0B8EDD">
        <w:t>Zaujala nás ne</w:t>
      </w:r>
      <w:r w:rsidR="11DA7E10">
        <w:t>zdravá</w:t>
      </w:r>
      <w:r w:rsidR="3D0B8EDD">
        <w:t xml:space="preserve"> strava, kterou maminky </w:t>
      </w:r>
      <w:r w:rsidR="4876F0EC">
        <w:t xml:space="preserve">dávají svým dětem. </w:t>
      </w:r>
      <w:r w:rsidR="44AB1036">
        <w:t xml:space="preserve">Krásným příkladem je snídaně ve formě smažených hranolek s majonézou. </w:t>
      </w:r>
      <w:r w:rsidR="01C45928">
        <w:t xml:space="preserve">Co nám stále nejde do hlavy je fakt, že </w:t>
      </w:r>
      <w:r w:rsidR="7D92C91E">
        <w:t>jsou lidé</w:t>
      </w:r>
      <w:r w:rsidR="01C45928">
        <w:t xml:space="preserve"> </w:t>
      </w:r>
      <w:r w:rsidR="4848F4FC">
        <w:t>v Kolumbii</w:t>
      </w:r>
      <w:r w:rsidR="04AD9984">
        <w:t xml:space="preserve"> prý</w:t>
      </w:r>
      <w:r w:rsidR="4848F4FC">
        <w:t xml:space="preserve"> schopni</w:t>
      </w:r>
      <w:r w:rsidR="04C18988">
        <w:t xml:space="preserve"> zabíj</w:t>
      </w:r>
      <w:r w:rsidR="00B24BF1">
        <w:t>et</w:t>
      </w:r>
      <w:r w:rsidR="04C18988">
        <w:t xml:space="preserve"> bez větších výčitek</w:t>
      </w:r>
      <w:r w:rsidR="393AADE7">
        <w:t xml:space="preserve">, ale </w:t>
      </w:r>
      <w:r w:rsidR="40504B03">
        <w:t xml:space="preserve">v závěru nám bylo řečeno, že to jsou moc milí a hodní lidé. </w:t>
      </w:r>
    </w:p>
    <w:p w14:paraId="3CD3AA77" w14:textId="77777777" w:rsidR="002602CC" w:rsidRDefault="002602CC" w:rsidP="0352C061">
      <w:pPr>
        <w:jc w:val="both"/>
      </w:pPr>
    </w:p>
    <w:p w14:paraId="362757FF" w14:textId="0BEAAB5A" w:rsidR="002602CC" w:rsidRPr="002602CC" w:rsidRDefault="002602CC" w:rsidP="002602CC">
      <w:pPr>
        <w:jc w:val="both"/>
      </w:pPr>
      <w:r w:rsidRPr="002602CC">
        <w:drawing>
          <wp:inline distT="0" distB="0" distL="0" distR="0" wp14:anchorId="4E914596" wp14:editId="6C4C6092">
            <wp:extent cx="5731510" cy="4298950"/>
            <wp:effectExtent l="0" t="0" r="2540" b="6350"/>
            <wp:docPr id="27501464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7D650" w14:textId="21475A94" w:rsidR="002602CC" w:rsidRDefault="002602CC" w:rsidP="0352C061">
      <w:pPr>
        <w:jc w:val="both"/>
      </w:pPr>
      <w:r>
        <w:t xml:space="preserve">Matěj </w:t>
      </w:r>
      <w:proofErr w:type="spellStart"/>
      <w:r>
        <w:t>Ptacsek</w:t>
      </w:r>
      <w:proofErr w:type="spellEnd"/>
      <w:r>
        <w:t xml:space="preserve"> v Jižní Americe</w:t>
      </w:r>
    </w:p>
    <w:p w14:paraId="4A47AB61" w14:textId="4ADA84CE" w:rsidR="36BC4489" w:rsidRDefault="36BC4489" w:rsidP="0352C061">
      <w:pPr>
        <w:jc w:val="both"/>
      </w:pPr>
      <w:r>
        <w:lastRenderedPageBreak/>
        <w:t xml:space="preserve">Když pana </w:t>
      </w:r>
      <w:proofErr w:type="spellStart"/>
      <w:r>
        <w:t>Ptacska</w:t>
      </w:r>
      <w:proofErr w:type="spellEnd"/>
      <w:r>
        <w:t xml:space="preserve"> kousl škorpi</w:t>
      </w:r>
      <w:r w:rsidR="50A71E39">
        <w:t>on</w:t>
      </w:r>
      <w:r>
        <w:t xml:space="preserve"> do oka, pacienti v čekárně ho bez rozmýšlení pustili před sebe. To se u nás moc čast</w:t>
      </w:r>
      <w:r w:rsidR="46E428DB">
        <w:t>o nevidí. Ale v Kolumbii mají lidé starost o ostatní.</w:t>
      </w:r>
      <w:r w:rsidR="0D51178B">
        <w:t xml:space="preserve"> </w:t>
      </w:r>
      <w:r w:rsidR="594C4C5B">
        <w:t>Ž</w:t>
      </w:r>
      <w:r w:rsidR="0D51178B">
        <w:t xml:space="preserve">ijí naplno a smrt zde neberou jako tragédii. </w:t>
      </w:r>
      <w:r w:rsidR="34353A9A">
        <w:t xml:space="preserve">Jsou milovníci barev, </w:t>
      </w:r>
      <w:r w:rsidR="45DF549E">
        <w:t>drbů a hlavně fotbalu</w:t>
      </w:r>
      <w:r w:rsidR="34353A9A">
        <w:t xml:space="preserve">. </w:t>
      </w:r>
      <w:r w:rsidR="34B606CF">
        <w:t xml:space="preserve"> </w:t>
      </w:r>
      <w:r w:rsidR="5ED48DFD">
        <w:t xml:space="preserve">Většinu jejich televizních </w:t>
      </w:r>
      <w:r w:rsidR="006454D1">
        <w:t>kanálů</w:t>
      </w:r>
      <w:r w:rsidR="5ED48DFD">
        <w:t xml:space="preserve"> tvoří buďto fotbal, nebo telenovel</w:t>
      </w:r>
      <w:r w:rsidR="031C1A4A">
        <w:t>y</w:t>
      </w:r>
      <w:r w:rsidR="5B8A0C68">
        <w:t xml:space="preserve">. </w:t>
      </w:r>
      <w:r w:rsidR="1B541111">
        <w:t>Většina z nich jsou věřící</w:t>
      </w:r>
      <w:r w:rsidR="00B24BF1">
        <w:t xml:space="preserve">, v kostelích se koná spousta akcí. </w:t>
      </w:r>
      <w:r w:rsidR="0164455D">
        <w:t>Vypíchnout ale musíme t</w:t>
      </w:r>
      <w:r w:rsidR="3B4534CF">
        <w:t>i</w:t>
      </w:r>
      <w:r w:rsidR="0164455D">
        <w:t>p na typickou svačinku</w:t>
      </w:r>
      <w:r w:rsidR="31F71A29">
        <w:t>. Nezralý banán opečený v rozehřátém oleji stlačíte cihlou do placky a potřete česnekem.</w:t>
      </w:r>
      <w:r w:rsidR="00F34043">
        <w:t xml:space="preserve"> </w:t>
      </w:r>
      <w:proofErr w:type="spellStart"/>
      <w:r w:rsidR="31F71A29">
        <w:t>Vo</w:t>
      </w:r>
      <w:r w:rsidR="189D8185" w:rsidRPr="0352C061">
        <w:rPr>
          <w:rFonts w:eastAsiaTheme="minorEastAsia"/>
        </w:rPr>
        <w:t>il</w:t>
      </w:r>
      <w:r w:rsidR="6FFB99BF" w:rsidRPr="0352C061">
        <w:rPr>
          <w:rFonts w:eastAsiaTheme="minorEastAsia"/>
          <w:color w:val="1F1F1F"/>
        </w:rPr>
        <w:t>à</w:t>
      </w:r>
      <w:proofErr w:type="spellEnd"/>
      <w:r w:rsidR="189D8185">
        <w:t>,</w:t>
      </w:r>
      <w:r w:rsidR="00F34043">
        <w:t xml:space="preserve"> </w:t>
      </w:r>
      <w:r w:rsidR="189D8185">
        <w:t xml:space="preserve">máte </w:t>
      </w:r>
      <w:r w:rsidR="6535354F">
        <w:t>skvělou česnekovou topinku. Tak co, vyzkoušíte?</w:t>
      </w:r>
    </w:p>
    <w:p w14:paraId="77DE39C0" w14:textId="77777777" w:rsidR="002602CC" w:rsidRDefault="002602CC" w:rsidP="0352C061">
      <w:pPr>
        <w:jc w:val="both"/>
      </w:pPr>
    </w:p>
    <w:p w14:paraId="57A5D161" w14:textId="1BFCA658" w:rsidR="002602CC" w:rsidRPr="002602CC" w:rsidRDefault="002602CC" w:rsidP="002602CC">
      <w:pPr>
        <w:jc w:val="both"/>
      </w:pPr>
      <w:r w:rsidRPr="002602CC">
        <w:drawing>
          <wp:inline distT="0" distB="0" distL="0" distR="0" wp14:anchorId="69D62712" wp14:editId="52784DC5">
            <wp:extent cx="5731510" cy="4298950"/>
            <wp:effectExtent l="0" t="0" r="2540" b="6350"/>
            <wp:docPr id="44425208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1A039" w14:textId="70A820B2" w:rsidR="002602CC" w:rsidRDefault="002602CC" w:rsidP="0352C061">
      <w:pPr>
        <w:jc w:val="both"/>
      </w:pPr>
      <w:r>
        <w:t>Procesí v Kolumbii</w:t>
      </w:r>
    </w:p>
    <w:p w14:paraId="11194250" w14:textId="77777777" w:rsidR="002602CC" w:rsidRDefault="002602CC" w:rsidP="0352C061">
      <w:pPr>
        <w:jc w:val="both"/>
      </w:pPr>
    </w:p>
    <w:p w14:paraId="6FD8B4A4" w14:textId="6A1E577B" w:rsidR="3525CF90" w:rsidRDefault="3525CF90" w:rsidP="0352C061">
      <w:pPr>
        <w:jc w:val="both"/>
      </w:pPr>
      <w:r>
        <w:t xml:space="preserve">Ano, opravdu jsme se dozvěděli </w:t>
      </w:r>
      <w:r w:rsidR="52F438A9">
        <w:t xml:space="preserve">spoustu </w:t>
      </w:r>
      <w:r w:rsidR="40BD7FAD">
        <w:t>fascinující</w:t>
      </w:r>
      <w:r w:rsidR="025DC60F">
        <w:t>ch</w:t>
      </w:r>
      <w:r w:rsidR="40BD7FAD">
        <w:t xml:space="preserve"> </w:t>
      </w:r>
      <w:r>
        <w:t>zajímavost</w:t>
      </w:r>
      <w:r w:rsidR="348CA278">
        <w:t>í</w:t>
      </w:r>
      <w:r w:rsidR="56DA5659">
        <w:t xml:space="preserve">. </w:t>
      </w:r>
      <w:r w:rsidR="55DA09C4">
        <w:t>Mož</w:t>
      </w:r>
      <w:r w:rsidR="2402AAC2">
        <w:t>ná</w:t>
      </w:r>
      <w:r w:rsidR="55DA09C4">
        <w:t xml:space="preserve"> by se dalo dokonce říct, že nám </w:t>
      </w:r>
      <w:r w:rsidR="469F4A0D">
        <w:t xml:space="preserve">umožnil podívat se na </w:t>
      </w:r>
      <w:r w:rsidR="55DA09C4">
        <w:t>svět</w:t>
      </w:r>
      <w:r w:rsidR="79CDC25C">
        <w:t xml:space="preserve"> jinýma očima</w:t>
      </w:r>
      <w:r w:rsidR="55DA09C4">
        <w:t>.</w:t>
      </w:r>
      <w:r w:rsidR="22E2E690">
        <w:t xml:space="preserve"> </w:t>
      </w:r>
      <w:r w:rsidR="1A2CED6A">
        <w:t xml:space="preserve">Jsme moc vděční, že paní profesorka Jobová ozvláštnila hodinu </w:t>
      </w:r>
      <w:r w:rsidR="1B283AF0">
        <w:t>zeměpisu</w:t>
      </w:r>
      <w:r w:rsidR="1A2CED6A">
        <w:t xml:space="preserve"> touto </w:t>
      </w:r>
      <w:r w:rsidR="105F6E84">
        <w:t xml:space="preserve">netradiční </w:t>
      </w:r>
      <w:r w:rsidR="2BC33158">
        <w:t xml:space="preserve">přednáškou. A panu </w:t>
      </w:r>
      <w:proofErr w:type="spellStart"/>
      <w:r w:rsidR="2BC33158">
        <w:t>Ptacskovi</w:t>
      </w:r>
      <w:proofErr w:type="spellEnd"/>
      <w:r w:rsidR="2BC33158">
        <w:t xml:space="preserve"> děkujeme nejen za krásné povídání, ale</w:t>
      </w:r>
      <w:r w:rsidR="67C5AF23">
        <w:t xml:space="preserve"> </w:t>
      </w:r>
      <w:r w:rsidR="4789ADF8">
        <w:t>taky za hlášky</w:t>
      </w:r>
      <w:r w:rsidR="00F34043">
        <w:t xml:space="preserve"> třeba</w:t>
      </w:r>
      <w:r w:rsidR="4789ADF8">
        <w:t xml:space="preserve"> se</w:t>
      </w:r>
      <w:r w:rsidR="67C5AF23">
        <w:t xml:space="preserve"> slovíčk</w:t>
      </w:r>
      <w:r w:rsidR="5C5D7F9E">
        <w:t>em</w:t>
      </w:r>
      <w:r w:rsidR="5FA661B9">
        <w:t xml:space="preserve"> „</w:t>
      </w:r>
      <w:r w:rsidR="67C5AF23">
        <w:t>fór”</w:t>
      </w:r>
      <w:r w:rsidR="6DCF3E6B">
        <w:t xml:space="preserve">, které díky němu dostalo </w:t>
      </w:r>
      <w:r w:rsidR="67C5AF23">
        <w:t>úplně jiný rozměr.</w:t>
      </w:r>
    </w:p>
    <w:p w14:paraId="4CCF9447" w14:textId="77777777" w:rsidR="002602CC" w:rsidRDefault="002602CC" w:rsidP="0352C061">
      <w:pPr>
        <w:jc w:val="both"/>
      </w:pPr>
    </w:p>
    <w:p w14:paraId="290F095D" w14:textId="7D2BA42B" w:rsidR="00F34043" w:rsidRDefault="00F34043" w:rsidP="00F34043">
      <w:pPr>
        <w:jc w:val="right"/>
      </w:pPr>
      <w:r>
        <w:t>Anežka Křivská, Marta Pleskačová, kvinta, Gymnázium Chotěboř</w:t>
      </w:r>
    </w:p>
    <w:p w14:paraId="479A521A" w14:textId="1537113D" w:rsidR="0352C061" w:rsidRDefault="0352C061" w:rsidP="0352C061">
      <w:pPr>
        <w:jc w:val="both"/>
      </w:pPr>
    </w:p>
    <w:p w14:paraId="1C07DE69" w14:textId="7D41796D" w:rsidR="0352C061" w:rsidRDefault="0352C061" w:rsidP="0352C061">
      <w:pPr>
        <w:jc w:val="both"/>
      </w:pPr>
    </w:p>
    <w:sectPr w:rsidR="0352C06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DA986E5"/>
    <w:rsid w:val="00031C67"/>
    <w:rsid w:val="002602CC"/>
    <w:rsid w:val="004E38FE"/>
    <w:rsid w:val="006454D1"/>
    <w:rsid w:val="00A95338"/>
    <w:rsid w:val="00B24BF1"/>
    <w:rsid w:val="00B569B7"/>
    <w:rsid w:val="00F34043"/>
    <w:rsid w:val="00FE6698"/>
    <w:rsid w:val="0164455D"/>
    <w:rsid w:val="01C45928"/>
    <w:rsid w:val="01F24BCA"/>
    <w:rsid w:val="025DC60F"/>
    <w:rsid w:val="02A0FC3B"/>
    <w:rsid w:val="02D446B4"/>
    <w:rsid w:val="031C1A4A"/>
    <w:rsid w:val="0352C061"/>
    <w:rsid w:val="04187E1D"/>
    <w:rsid w:val="04AD9984"/>
    <w:rsid w:val="04C18988"/>
    <w:rsid w:val="0611BCDA"/>
    <w:rsid w:val="08C4B9E5"/>
    <w:rsid w:val="091FD509"/>
    <w:rsid w:val="0A3833B6"/>
    <w:rsid w:val="0C3E5C29"/>
    <w:rsid w:val="0D51178B"/>
    <w:rsid w:val="105F6E84"/>
    <w:rsid w:val="10ACE16F"/>
    <w:rsid w:val="11D1D34B"/>
    <w:rsid w:val="11DA7E10"/>
    <w:rsid w:val="1212CDDF"/>
    <w:rsid w:val="12EBBDDC"/>
    <w:rsid w:val="12F701A8"/>
    <w:rsid w:val="152B6663"/>
    <w:rsid w:val="153C6DEB"/>
    <w:rsid w:val="1543C796"/>
    <w:rsid w:val="154ED97C"/>
    <w:rsid w:val="17C403B0"/>
    <w:rsid w:val="188C6173"/>
    <w:rsid w:val="189D8185"/>
    <w:rsid w:val="1A2CED6A"/>
    <w:rsid w:val="1B283AF0"/>
    <w:rsid w:val="1B2CBBB9"/>
    <w:rsid w:val="1B541111"/>
    <w:rsid w:val="1C7DD9C9"/>
    <w:rsid w:val="1E2508C3"/>
    <w:rsid w:val="1EC70ADC"/>
    <w:rsid w:val="1F6B510F"/>
    <w:rsid w:val="1FC205A0"/>
    <w:rsid w:val="2177C6E8"/>
    <w:rsid w:val="22A1CE06"/>
    <w:rsid w:val="22E2E690"/>
    <w:rsid w:val="23EB38BE"/>
    <w:rsid w:val="2402AAC2"/>
    <w:rsid w:val="24489608"/>
    <w:rsid w:val="24850478"/>
    <w:rsid w:val="24DE7201"/>
    <w:rsid w:val="252E5C01"/>
    <w:rsid w:val="2564BDA0"/>
    <w:rsid w:val="256C0437"/>
    <w:rsid w:val="2772120F"/>
    <w:rsid w:val="28077B8C"/>
    <w:rsid w:val="2907FE8D"/>
    <w:rsid w:val="2BC33158"/>
    <w:rsid w:val="2BD41D26"/>
    <w:rsid w:val="2CF58075"/>
    <w:rsid w:val="2E1F5956"/>
    <w:rsid w:val="30688413"/>
    <w:rsid w:val="31F71A29"/>
    <w:rsid w:val="328C222A"/>
    <w:rsid w:val="34353A9A"/>
    <w:rsid w:val="348CA278"/>
    <w:rsid w:val="34B606CF"/>
    <w:rsid w:val="351661B5"/>
    <w:rsid w:val="3525CF90"/>
    <w:rsid w:val="3577D2AE"/>
    <w:rsid w:val="35B45D90"/>
    <w:rsid w:val="35C810A5"/>
    <w:rsid w:val="36BC4489"/>
    <w:rsid w:val="38AE4875"/>
    <w:rsid w:val="393AADE7"/>
    <w:rsid w:val="39EB3E6E"/>
    <w:rsid w:val="3A2169B7"/>
    <w:rsid w:val="3B4534CF"/>
    <w:rsid w:val="3C4D7DA2"/>
    <w:rsid w:val="3D0B8EDD"/>
    <w:rsid w:val="3DEDD19D"/>
    <w:rsid w:val="3F03BA6D"/>
    <w:rsid w:val="3FE9CFB2"/>
    <w:rsid w:val="40504B03"/>
    <w:rsid w:val="40BD7FAD"/>
    <w:rsid w:val="42046C02"/>
    <w:rsid w:val="44AB1036"/>
    <w:rsid w:val="45DF549E"/>
    <w:rsid w:val="4664195A"/>
    <w:rsid w:val="469F4A0D"/>
    <w:rsid w:val="46E428DB"/>
    <w:rsid w:val="4789ADF8"/>
    <w:rsid w:val="479CDB40"/>
    <w:rsid w:val="4848F4FC"/>
    <w:rsid w:val="4876F0EC"/>
    <w:rsid w:val="48BFF8C9"/>
    <w:rsid w:val="49053B19"/>
    <w:rsid w:val="499706C3"/>
    <w:rsid w:val="4B35E9CF"/>
    <w:rsid w:val="4B963E3C"/>
    <w:rsid w:val="4CCB973B"/>
    <w:rsid w:val="4D0DA34A"/>
    <w:rsid w:val="4E4A0CDC"/>
    <w:rsid w:val="50A71E39"/>
    <w:rsid w:val="51558CE5"/>
    <w:rsid w:val="52E33BF7"/>
    <w:rsid w:val="52F438A9"/>
    <w:rsid w:val="5440D90E"/>
    <w:rsid w:val="54EE40E6"/>
    <w:rsid w:val="55DA09C4"/>
    <w:rsid w:val="55E8BBE8"/>
    <w:rsid w:val="56DA5659"/>
    <w:rsid w:val="57B9D120"/>
    <w:rsid w:val="580D8A53"/>
    <w:rsid w:val="594C4C5B"/>
    <w:rsid w:val="5B8A0C68"/>
    <w:rsid w:val="5C5D7F9E"/>
    <w:rsid w:val="5D0B496B"/>
    <w:rsid w:val="5ED48DFD"/>
    <w:rsid w:val="5F35F802"/>
    <w:rsid w:val="5FA661B9"/>
    <w:rsid w:val="5FCF9AB7"/>
    <w:rsid w:val="60018CF2"/>
    <w:rsid w:val="61723CF3"/>
    <w:rsid w:val="61FF886D"/>
    <w:rsid w:val="6456C8B2"/>
    <w:rsid w:val="6535354F"/>
    <w:rsid w:val="66383D8E"/>
    <w:rsid w:val="66CE411F"/>
    <w:rsid w:val="67664ED7"/>
    <w:rsid w:val="67C5AF23"/>
    <w:rsid w:val="6C8316BC"/>
    <w:rsid w:val="6D698C93"/>
    <w:rsid w:val="6DBF5CF1"/>
    <w:rsid w:val="6DCF3E6B"/>
    <w:rsid w:val="6F360D5F"/>
    <w:rsid w:val="6FD28673"/>
    <w:rsid w:val="6FFB99BF"/>
    <w:rsid w:val="78031807"/>
    <w:rsid w:val="79196F87"/>
    <w:rsid w:val="79CDC25C"/>
    <w:rsid w:val="7A3FB896"/>
    <w:rsid w:val="7A675208"/>
    <w:rsid w:val="7A8316AA"/>
    <w:rsid w:val="7AAFEA91"/>
    <w:rsid w:val="7B86DA12"/>
    <w:rsid w:val="7BD68A2D"/>
    <w:rsid w:val="7D92C91E"/>
    <w:rsid w:val="7DA98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A986E5"/>
  <w15:chartTrackingRefBased/>
  <w15:docId w15:val="{E35F20B5-C96D-4290-89E9-B1ADDB88E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7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341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Pleskačová</dc:creator>
  <cp:keywords/>
  <dc:description/>
  <cp:lastModifiedBy>Marie Jobová</cp:lastModifiedBy>
  <cp:revision>11</cp:revision>
  <dcterms:created xsi:type="dcterms:W3CDTF">2025-02-07T17:18:00Z</dcterms:created>
  <dcterms:modified xsi:type="dcterms:W3CDTF">2025-02-15T18:46:00Z</dcterms:modified>
</cp:coreProperties>
</file>